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11199" w:type="dxa"/>
        <w:tblInd w:w="-1281" w:type="dxa"/>
        <w:tblLook w:val="04A0" w:firstRow="1" w:lastRow="0" w:firstColumn="1" w:lastColumn="0" w:noHBand="0" w:noVBand="1"/>
      </w:tblPr>
      <w:tblGrid>
        <w:gridCol w:w="456"/>
        <w:gridCol w:w="6632"/>
        <w:gridCol w:w="2410"/>
        <w:gridCol w:w="1701"/>
      </w:tblGrid>
      <w:tr w:rsidR="00953DA9" w:rsidRPr="00083051" w:rsidTr="00A210B0">
        <w:tc>
          <w:tcPr>
            <w:tcW w:w="11199" w:type="dxa"/>
            <w:gridSpan w:val="4"/>
          </w:tcPr>
          <w:p w:rsidR="00953DA9" w:rsidRPr="00083051" w:rsidRDefault="00953DA9" w:rsidP="004927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 w:rsidRPr="00083051">
              <w:rPr>
                <w:rFonts w:ascii="Times New Roman" w:hAnsi="Times New Roman" w:cs="Times New Roman"/>
                <w:b/>
                <w:sz w:val="24"/>
                <w:szCs w:val="24"/>
              </w:rPr>
              <w:t>Выбер</w:t>
            </w:r>
            <w:r w:rsidR="00492728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Pr="00083051">
              <w:rPr>
                <w:rFonts w:ascii="Times New Roman" w:hAnsi="Times New Roman" w:cs="Times New Roman"/>
                <w:b/>
                <w:sz w:val="24"/>
                <w:szCs w:val="24"/>
              </w:rPr>
              <w:t>те один правильный вариант ответа: (</w:t>
            </w:r>
            <w:r w:rsidR="0049272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 каждый правильный вариант ответа </w:t>
            </w:r>
            <w:r w:rsidR="009718F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– </w:t>
            </w:r>
            <w:r w:rsidR="0049272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 балл. </w:t>
            </w:r>
            <w:r w:rsidRPr="00083051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r w:rsidR="00083051">
              <w:rPr>
                <w:rFonts w:ascii="Times New Roman" w:hAnsi="Times New Roman" w:cs="Times New Roman"/>
                <w:b/>
                <w:sz w:val="24"/>
                <w:szCs w:val="24"/>
              </w:rPr>
              <w:t>сего 9</w:t>
            </w:r>
            <w:r w:rsidRPr="0008305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баллов)</w:t>
            </w:r>
          </w:p>
        </w:tc>
      </w:tr>
      <w:tr w:rsidR="00953DA9" w:rsidRPr="00083051" w:rsidTr="00787DAF">
        <w:tc>
          <w:tcPr>
            <w:tcW w:w="456" w:type="dxa"/>
          </w:tcPr>
          <w:p w:rsidR="00953DA9" w:rsidRPr="00083051" w:rsidRDefault="00083051" w:rsidP="000830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042" w:type="dxa"/>
            <w:gridSpan w:val="2"/>
          </w:tcPr>
          <w:p w:rsidR="00953DA9" w:rsidRPr="00083051" w:rsidRDefault="00953DA9" w:rsidP="00083051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3051">
              <w:rPr>
                <w:rFonts w:ascii="Times New Roman" w:hAnsi="Times New Roman" w:cs="Times New Roman"/>
                <w:b/>
                <w:sz w:val="24"/>
                <w:szCs w:val="24"/>
              </w:rPr>
              <w:t>Подберите общий термин для обозначения понятий «правовой прецедент» и «нормативный договор».</w:t>
            </w:r>
          </w:p>
          <w:p w:rsidR="00953DA9" w:rsidRPr="00083051" w:rsidRDefault="00953DA9" w:rsidP="0008305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3DA9" w:rsidRPr="00083051" w:rsidRDefault="00953DA9" w:rsidP="0008305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3051">
              <w:rPr>
                <w:rFonts w:ascii="Times New Roman" w:hAnsi="Times New Roman" w:cs="Times New Roman"/>
                <w:sz w:val="24"/>
                <w:szCs w:val="24"/>
              </w:rPr>
              <w:t>А. Источник права;</w:t>
            </w:r>
          </w:p>
          <w:p w:rsidR="00953DA9" w:rsidRPr="00083051" w:rsidRDefault="00953DA9" w:rsidP="0008305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3051">
              <w:rPr>
                <w:rFonts w:ascii="Times New Roman" w:hAnsi="Times New Roman" w:cs="Times New Roman"/>
                <w:sz w:val="24"/>
                <w:szCs w:val="24"/>
              </w:rPr>
              <w:t>Б. Форма реализации права;</w:t>
            </w:r>
          </w:p>
          <w:p w:rsidR="00953DA9" w:rsidRPr="00083051" w:rsidRDefault="00953DA9" w:rsidP="0008305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3051">
              <w:rPr>
                <w:rFonts w:ascii="Times New Roman" w:hAnsi="Times New Roman" w:cs="Times New Roman"/>
                <w:sz w:val="24"/>
                <w:szCs w:val="24"/>
              </w:rPr>
              <w:t>В. Вид систематизации права;</w:t>
            </w:r>
          </w:p>
          <w:p w:rsidR="00953DA9" w:rsidRPr="00083051" w:rsidRDefault="00953DA9" w:rsidP="0008305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3051">
              <w:rPr>
                <w:rFonts w:ascii="Times New Roman" w:hAnsi="Times New Roman" w:cs="Times New Roman"/>
                <w:sz w:val="24"/>
                <w:szCs w:val="24"/>
              </w:rPr>
              <w:t>Г. Юридический факт</w:t>
            </w:r>
            <w:r w:rsidR="0049272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953DA9" w:rsidRDefault="00953DA9" w:rsidP="000830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305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  <w:p w:rsidR="00787DAF" w:rsidRDefault="00787DAF" w:rsidP="000830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7DAF" w:rsidRPr="00083051" w:rsidRDefault="00787DAF" w:rsidP="000830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(1 балл)</w:t>
            </w:r>
          </w:p>
        </w:tc>
      </w:tr>
      <w:tr w:rsidR="00953DA9" w:rsidRPr="00083051" w:rsidTr="00787DAF">
        <w:tc>
          <w:tcPr>
            <w:tcW w:w="456" w:type="dxa"/>
          </w:tcPr>
          <w:p w:rsidR="00953DA9" w:rsidRPr="00083051" w:rsidRDefault="00083051" w:rsidP="000830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042" w:type="dxa"/>
            <w:gridSpan w:val="2"/>
          </w:tcPr>
          <w:p w:rsidR="00953DA9" w:rsidRPr="00083051" w:rsidRDefault="00953DA9" w:rsidP="0008305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305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 ведению Совета Федерации относится: </w:t>
            </w:r>
          </w:p>
          <w:p w:rsidR="00083051" w:rsidRPr="00083051" w:rsidRDefault="00083051" w:rsidP="000830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3DA9" w:rsidRPr="00083051" w:rsidRDefault="00953DA9" w:rsidP="000830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3051">
              <w:rPr>
                <w:rFonts w:ascii="Times New Roman" w:hAnsi="Times New Roman" w:cs="Times New Roman"/>
                <w:sz w:val="24"/>
                <w:szCs w:val="24"/>
              </w:rPr>
              <w:t>А. Объявление амнистии;</w:t>
            </w:r>
          </w:p>
          <w:p w:rsidR="00953DA9" w:rsidRPr="00083051" w:rsidRDefault="00953DA9" w:rsidP="000830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3051">
              <w:rPr>
                <w:rFonts w:ascii="Times New Roman" w:hAnsi="Times New Roman" w:cs="Times New Roman"/>
                <w:sz w:val="24"/>
                <w:szCs w:val="24"/>
              </w:rPr>
              <w:t xml:space="preserve">Б. Заслушивание ежегодных отчетов Правительства Российской Федерации о результатах его деятельности; </w:t>
            </w:r>
          </w:p>
          <w:p w:rsidR="00953DA9" w:rsidRPr="00083051" w:rsidRDefault="00953DA9" w:rsidP="000830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3051">
              <w:rPr>
                <w:rFonts w:ascii="Times New Roman" w:hAnsi="Times New Roman" w:cs="Times New Roman"/>
                <w:sz w:val="24"/>
                <w:szCs w:val="24"/>
              </w:rPr>
              <w:t>В. Решение вопроса о доверии Правительству Российской Федерации;</w:t>
            </w:r>
          </w:p>
          <w:p w:rsidR="00953DA9" w:rsidRPr="00083051" w:rsidRDefault="00953DA9" w:rsidP="000830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3051">
              <w:rPr>
                <w:rFonts w:ascii="Times New Roman" w:hAnsi="Times New Roman" w:cs="Times New Roman"/>
                <w:sz w:val="24"/>
                <w:szCs w:val="24"/>
              </w:rPr>
              <w:t>Г. Утверждение изменения границ между субъектами Российской Федерации.</w:t>
            </w:r>
          </w:p>
        </w:tc>
        <w:tc>
          <w:tcPr>
            <w:tcW w:w="1701" w:type="dxa"/>
          </w:tcPr>
          <w:p w:rsidR="00953DA9" w:rsidRDefault="00953DA9" w:rsidP="000830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3051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  <w:p w:rsidR="00787DAF" w:rsidRDefault="00787DAF" w:rsidP="000830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7DAF" w:rsidRPr="00083051" w:rsidRDefault="00787DAF" w:rsidP="000830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(1 балл)</w:t>
            </w:r>
          </w:p>
        </w:tc>
      </w:tr>
      <w:tr w:rsidR="00953DA9" w:rsidRPr="00083051" w:rsidTr="00787DAF">
        <w:tc>
          <w:tcPr>
            <w:tcW w:w="456" w:type="dxa"/>
          </w:tcPr>
          <w:p w:rsidR="00953DA9" w:rsidRPr="00083051" w:rsidRDefault="00083051" w:rsidP="000830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042" w:type="dxa"/>
            <w:gridSpan w:val="2"/>
          </w:tcPr>
          <w:p w:rsidR="00953DA9" w:rsidRPr="00083051" w:rsidRDefault="00953DA9" w:rsidP="0008305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305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Конституционный (учредительный) акт края, области, города федерального значения в составе Российской Федерации - это: </w:t>
            </w:r>
          </w:p>
          <w:p w:rsidR="00953DA9" w:rsidRPr="00083051" w:rsidRDefault="00953DA9" w:rsidP="000830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3DA9" w:rsidRPr="00083051" w:rsidRDefault="00953DA9" w:rsidP="000830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3051">
              <w:rPr>
                <w:rFonts w:ascii="Times New Roman" w:hAnsi="Times New Roman" w:cs="Times New Roman"/>
                <w:sz w:val="24"/>
                <w:szCs w:val="24"/>
              </w:rPr>
              <w:t>А. Декларация;</w:t>
            </w:r>
          </w:p>
          <w:p w:rsidR="00953DA9" w:rsidRPr="00083051" w:rsidRDefault="00953DA9" w:rsidP="000830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3051">
              <w:rPr>
                <w:rFonts w:ascii="Times New Roman" w:hAnsi="Times New Roman" w:cs="Times New Roman"/>
                <w:sz w:val="24"/>
                <w:szCs w:val="24"/>
              </w:rPr>
              <w:t>Ю. Конституция;</w:t>
            </w:r>
          </w:p>
          <w:p w:rsidR="00953DA9" w:rsidRPr="00083051" w:rsidRDefault="00953DA9" w:rsidP="000830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3051">
              <w:rPr>
                <w:rFonts w:ascii="Times New Roman" w:hAnsi="Times New Roman" w:cs="Times New Roman"/>
                <w:sz w:val="24"/>
                <w:szCs w:val="24"/>
              </w:rPr>
              <w:t>В. Закон;</w:t>
            </w:r>
          </w:p>
          <w:p w:rsidR="00953DA9" w:rsidRPr="00083051" w:rsidRDefault="00953DA9" w:rsidP="000830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3051">
              <w:rPr>
                <w:rFonts w:ascii="Times New Roman" w:hAnsi="Times New Roman" w:cs="Times New Roman"/>
                <w:sz w:val="24"/>
                <w:szCs w:val="24"/>
              </w:rPr>
              <w:t>Г. Устав.</w:t>
            </w:r>
          </w:p>
        </w:tc>
        <w:tc>
          <w:tcPr>
            <w:tcW w:w="1701" w:type="dxa"/>
          </w:tcPr>
          <w:p w:rsidR="00953DA9" w:rsidRDefault="00953DA9" w:rsidP="000830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3051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  <w:p w:rsidR="00787DAF" w:rsidRDefault="00787DAF" w:rsidP="000830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7DAF" w:rsidRPr="00083051" w:rsidRDefault="00787DAF" w:rsidP="000830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(1 балл)</w:t>
            </w:r>
          </w:p>
        </w:tc>
      </w:tr>
      <w:tr w:rsidR="00A51E1B" w:rsidRPr="00083051" w:rsidTr="00787DAF">
        <w:tc>
          <w:tcPr>
            <w:tcW w:w="456" w:type="dxa"/>
          </w:tcPr>
          <w:p w:rsidR="00A51E1B" w:rsidRPr="00083051" w:rsidRDefault="00083051" w:rsidP="000830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042" w:type="dxa"/>
            <w:gridSpan w:val="2"/>
          </w:tcPr>
          <w:p w:rsidR="00A51E1B" w:rsidRPr="00083051" w:rsidRDefault="00A51E1B" w:rsidP="0008305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305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Структура федеральных органов исполнительной власти Российской Федерации в соответствии с Конституцией РФ утверждается: </w:t>
            </w:r>
          </w:p>
          <w:p w:rsidR="00A51E1B" w:rsidRPr="00083051" w:rsidRDefault="00A51E1B" w:rsidP="000830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1E1B" w:rsidRPr="00083051" w:rsidRDefault="00A51E1B" w:rsidP="000830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3051">
              <w:rPr>
                <w:rFonts w:ascii="Times New Roman" w:hAnsi="Times New Roman" w:cs="Times New Roman"/>
                <w:sz w:val="24"/>
                <w:szCs w:val="24"/>
              </w:rPr>
              <w:t xml:space="preserve">А. Президентом РФ; </w:t>
            </w:r>
          </w:p>
          <w:p w:rsidR="00A51E1B" w:rsidRPr="00083051" w:rsidRDefault="00A51E1B" w:rsidP="000830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3051">
              <w:rPr>
                <w:rFonts w:ascii="Times New Roman" w:hAnsi="Times New Roman" w:cs="Times New Roman"/>
                <w:sz w:val="24"/>
                <w:szCs w:val="24"/>
              </w:rPr>
              <w:t xml:space="preserve">Б. Председателем Правительства РФ; </w:t>
            </w:r>
          </w:p>
          <w:p w:rsidR="00A51E1B" w:rsidRPr="00083051" w:rsidRDefault="00A51E1B" w:rsidP="000830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3051">
              <w:rPr>
                <w:rFonts w:ascii="Times New Roman" w:hAnsi="Times New Roman" w:cs="Times New Roman"/>
                <w:sz w:val="24"/>
                <w:szCs w:val="24"/>
              </w:rPr>
              <w:t xml:space="preserve">В. Заместителем Председателя Правительства РФ; </w:t>
            </w:r>
          </w:p>
          <w:p w:rsidR="00A51E1B" w:rsidRPr="00083051" w:rsidRDefault="00A51E1B" w:rsidP="000830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3051">
              <w:rPr>
                <w:rFonts w:ascii="Times New Roman" w:hAnsi="Times New Roman" w:cs="Times New Roman"/>
                <w:sz w:val="24"/>
                <w:szCs w:val="24"/>
              </w:rPr>
              <w:t>Г. Палатами Федерального Собрания.</w:t>
            </w:r>
          </w:p>
        </w:tc>
        <w:tc>
          <w:tcPr>
            <w:tcW w:w="1701" w:type="dxa"/>
          </w:tcPr>
          <w:p w:rsidR="00A51E1B" w:rsidRDefault="00A51E1B" w:rsidP="000830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305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  <w:p w:rsidR="00787DAF" w:rsidRDefault="00787DAF" w:rsidP="000830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7DAF" w:rsidRPr="00083051" w:rsidRDefault="00787DAF" w:rsidP="000830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(1 балл)</w:t>
            </w:r>
          </w:p>
        </w:tc>
      </w:tr>
      <w:tr w:rsidR="00A51E1B" w:rsidRPr="00083051" w:rsidTr="00787DAF">
        <w:tc>
          <w:tcPr>
            <w:tcW w:w="456" w:type="dxa"/>
          </w:tcPr>
          <w:p w:rsidR="00A51E1B" w:rsidRPr="00083051" w:rsidRDefault="00083051" w:rsidP="000830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042" w:type="dxa"/>
            <w:gridSpan w:val="2"/>
          </w:tcPr>
          <w:p w:rsidR="00A51E1B" w:rsidRPr="00083051" w:rsidRDefault="00A51E1B" w:rsidP="0008305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305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 Конституции РФ отсутствует глава с наименованием: </w:t>
            </w:r>
          </w:p>
          <w:p w:rsidR="00A51E1B" w:rsidRPr="00083051" w:rsidRDefault="00A51E1B" w:rsidP="000830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1E1B" w:rsidRPr="00083051" w:rsidRDefault="00A51E1B" w:rsidP="000830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3051">
              <w:rPr>
                <w:rFonts w:ascii="Times New Roman" w:hAnsi="Times New Roman" w:cs="Times New Roman"/>
                <w:sz w:val="24"/>
                <w:szCs w:val="24"/>
              </w:rPr>
              <w:t xml:space="preserve">А. «Основы конституционного строя»; </w:t>
            </w:r>
          </w:p>
          <w:p w:rsidR="00A51E1B" w:rsidRPr="00083051" w:rsidRDefault="00A51E1B" w:rsidP="000830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3051">
              <w:rPr>
                <w:rFonts w:ascii="Times New Roman" w:hAnsi="Times New Roman" w:cs="Times New Roman"/>
                <w:sz w:val="24"/>
                <w:szCs w:val="24"/>
              </w:rPr>
              <w:t xml:space="preserve">Б. «Конституционные поправки и пересмотр Конституции»; </w:t>
            </w:r>
          </w:p>
          <w:p w:rsidR="00A51E1B" w:rsidRPr="00083051" w:rsidRDefault="00A51E1B" w:rsidP="000830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3051">
              <w:rPr>
                <w:rFonts w:ascii="Times New Roman" w:hAnsi="Times New Roman" w:cs="Times New Roman"/>
                <w:sz w:val="24"/>
                <w:szCs w:val="24"/>
              </w:rPr>
              <w:t xml:space="preserve">В. «Местное самоуправление»; </w:t>
            </w:r>
          </w:p>
          <w:p w:rsidR="00A51E1B" w:rsidRPr="00083051" w:rsidRDefault="00A51E1B" w:rsidP="000830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3051">
              <w:rPr>
                <w:rFonts w:ascii="Times New Roman" w:hAnsi="Times New Roman" w:cs="Times New Roman"/>
                <w:sz w:val="24"/>
                <w:szCs w:val="24"/>
              </w:rPr>
              <w:t>Г. «Судебная власть».</w:t>
            </w:r>
          </w:p>
        </w:tc>
        <w:tc>
          <w:tcPr>
            <w:tcW w:w="1701" w:type="dxa"/>
          </w:tcPr>
          <w:p w:rsidR="00A51E1B" w:rsidRDefault="00A51E1B" w:rsidP="000830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3051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  <w:p w:rsidR="00787DAF" w:rsidRDefault="00787DAF" w:rsidP="000830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7DAF" w:rsidRPr="00083051" w:rsidRDefault="00787DAF" w:rsidP="000830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(1 балл)</w:t>
            </w:r>
          </w:p>
        </w:tc>
      </w:tr>
      <w:tr w:rsidR="00A51E1B" w:rsidRPr="00083051" w:rsidTr="00787DAF">
        <w:tc>
          <w:tcPr>
            <w:tcW w:w="456" w:type="dxa"/>
          </w:tcPr>
          <w:p w:rsidR="00A51E1B" w:rsidRPr="00083051" w:rsidRDefault="00083051" w:rsidP="000830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042" w:type="dxa"/>
            <w:gridSpan w:val="2"/>
          </w:tcPr>
          <w:p w:rsidR="00A51E1B" w:rsidRPr="00083051" w:rsidRDefault="00A51E1B" w:rsidP="0008305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305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Конституция РФ устанавливает, что вопрос о лишении неприкосновенности депутата Государственной Думы Федерального Собрания РФ решается: </w:t>
            </w:r>
          </w:p>
          <w:p w:rsidR="00A51E1B" w:rsidRPr="00083051" w:rsidRDefault="00A51E1B" w:rsidP="000830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1E1B" w:rsidRPr="00083051" w:rsidRDefault="00A51E1B" w:rsidP="000830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3051">
              <w:rPr>
                <w:rFonts w:ascii="Times New Roman" w:hAnsi="Times New Roman" w:cs="Times New Roman"/>
                <w:sz w:val="24"/>
                <w:szCs w:val="24"/>
              </w:rPr>
              <w:t xml:space="preserve">А. Судьями Конституционного Суда РФ по представлению Президента РФ; </w:t>
            </w:r>
          </w:p>
          <w:p w:rsidR="00A51E1B" w:rsidRPr="00083051" w:rsidRDefault="00A51E1B" w:rsidP="000830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3051">
              <w:rPr>
                <w:rFonts w:ascii="Times New Roman" w:hAnsi="Times New Roman" w:cs="Times New Roman"/>
                <w:sz w:val="24"/>
                <w:szCs w:val="24"/>
              </w:rPr>
              <w:t xml:space="preserve">Б. Председателем Следственного комитета РФ по представлению Генерального прокурора РФ; </w:t>
            </w:r>
          </w:p>
          <w:p w:rsidR="00A51E1B" w:rsidRPr="00083051" w:rsidRDefault="00A51E1B" w:rsidP="000830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3051">
              <w:rPr>
                <w:rFonts w:ascii="Times New Roman" w:hAnsi="Times New Roman" w:cs="Times New Roman"/>
                <w:sz w:val="24"/>
                <w:szCs w:val="24"/>
              </w:rPr>
              <w:t xml:space="preserve">В. Государственной Думой РФ по представлению Генерального прокурора РФ; </w:t>
            </w:r>
          </w:p>
          <w:p w:rsidR="00A51E1B" w:rsidRPr="00083051" w:rsidRDefault="00A51E1B" w:rsidP="000830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3051">
              <w:rPr>
                <w:rFonts w:ascii="Times New Roman" w:hAnsi="Times New Roman" w:cs="Times New Roman"/>
                <w:sz w:val="24"/>
                <w:szCs w:val="24"/>
              </w:rPr>
              <w:t>Г. Государственной Думой РФ по представлению Президента РФ</w:t>
            </w:r>
            <w:r w:rsidR="0049272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A51E1B" w:rsidRDefault="00083051" w:rsidP="000830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</w:p>
          <w:p w:rsidR="00787DAF" w:rsidRDefault="00787DAF" w:rsidP="000830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7DAF" w:rsidRPr="00083051" w:rsidRDefault="00787DAF" w:rsidP="000830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(1 балл)</w:t>
            </w:r>
          </w:p>
        </w:tc>
      </w:tr>
      <w:tr w:rsidR="00A51E1B" w:rsidRPr="00083051" w:rsidTr="00787DAF">
        <w:tc>
          <w:tcPr>
            <w:tcW w:w="456" w:type="dxa"/>
          </w:tcPr>
          <w:p w:rsidR="00A51E1B" w:rsidRPr="00083051" w:rsidRDefault="00083051" w:rsidP="000830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042" w:type="dxa"/>
            <w:gridSpan w:val="2"/>
          </w:tcPr>
          <w:p w:rsidR="00A51E1B" w:rsidRPr="00083051" w:rsidRDefault="00A51E1B" w:rsidP="0008305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305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 соответствии с Конституцией РФ, Уполномоченный по правам человека в РФ назначается на должность и освобождается от должности: </w:t>
            </w:r>
          </w:p>
          <w:p w:rsidR="00A51E1B" w:rsidRPr="00083051" w:rsidRDefault="00A51E1B" w:rsidP="000830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1E1B" w:rsidRPr="00083051" w:rsidRDefault="00A51E1B" w:rsidP="000830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3051">
              <w:rPr>
                <w:rFonts w:ascii="Times New Roman" w:hAnsi="Times New Roman" w:cs="Times New Roman"/>
                <w:sz w:val="24"/>
                <w:szCs w:val="24"/>
              </w:rPr>
              <w:t xml:space="preserve">А. Президентом РФ; </w:t>
            </w:r>
          </w:p>
          <w:p w:rsidR="00A51E1B" w:rsidRPr="00083051" w:rsidRDefault="00A51E1B" w:rsidP="000830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3051">
              <w:rPr>
                <w:rFonts w:ascii="Times New Roman" w:hAnsi="Times New Roman" w:cs="Times New Roman"/>
                <w:sz w:val="24"/>
                <w:szCs w:val="24"/>
              </w:rPr>
              <w:t xml:space="preserve">Б. Советом Федерации Федерального Собрания РФ; </w:t>
            </w:r>
          </w:p>
          <w:p w:rsidR="00A51E1B" w:rsidRPr="00083051" w:rsidRDefault="00A51E1B" w:rsidP="000830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3051">
              <w:rPr>
                <w:rFonts w:ascii="Times New Roman" w:hAnsi="Times New Roman" w:cs="Times New Roman"/>
                <w:sz w:val="24"/>
                <w:szCs w:val="24"/>
              </w:rPr>
              <w:t xml:space="preserve">В. Государственной Думой Федерального Собрания РФ; </w:t>
            </w:r>
          </w:p>
          <w:p w:rsidR="00A51E1B" w:rsidRPr="00083051" w:rsidRDefault="00A51E1B" w:rsidP="000830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3051">
              <w:rPr>
                <w:rFonts w:ascii="Times New Roman" w:hAnsi="Times New Roman" w:cs="Times New Roman"/>
                <w:sz w:val="24"/>
                <w:szCs w:val="24"/>
              </w:rPr>
              <w:t>Г. Председателем Правительства РФ.</w:t>
            </w:r>
          </w:p>
        </w:tc>
        <w:tc>
          <w:tcPr>
            <w:tcW w:w="1701" w:type="dxa"/>
          </w:tcPr>
          <w:p w:rsidR="00A51E1B" w:rsidRDefault="00083051" w:rsidP="000830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</w:p>
          <w:p w:rsidR="00787DAF" w:rsidRDefault="00787DAF" w:rsidP="000830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7DAF" w:rsidRPr="00083051" w:rsidRDefault="00787DAF" w:rsidP="000830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(1 балл)</w:t>
            </w:r>
          </w:p>
        </w:tc>
      </w:tr>
      <w:tr w:rsidR="00A51E1B" w:rsidRPr="00083051" w:rsidTr="00787DAF">
        <w:tc>
          <w:tcPr>
            <w:tcW w:w="456" w:type="dxa"/>
          </w:tcPr>
          <w:p w:rsidR="00A51E1B" w:rsidRPr="00083051" w:rsidRDefault="00083051" w:rsidP="000830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042" w:type="dxa"/>
            <w:gridSpan w:val="2"/>
          </w:tcPr>
          <w:p w:rsidR="00A51E1B" w:rsidRPr="00083051" w:rsidRDefault="00A51E1B" w:rsidP="0008305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3051">
              <w:rPr>
                <w:rFonts w:ascii="Times New Roman" w:hAnsi="Times New Roman" w:cs="Times New Roman"/>
                <w:b/>
                <w:sz w:val="24"/>
                <w:szCs w:val="24"/>
              </w:rPr>
              <w:t>В какой главе Конституции РФ закреплены права и свободы человека и гражданина?</w:t>
            </w:r>
          </w:p>
          <w:p w:rsidR="00A51E1B" w:rsidRPr="00083051" w:rsidRDefault="00A51E1B" w:rsidP="000830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1E1B" w:rsidRPr="00083051" w:rsidRDefault="00A51E1B" w:rsidP="000830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3051">
              <w:rPr>
                <w:rFonts w:ascii="Times New Roman" w:hAnsi="Times New Roman" w:cs="Times New Roman"/>
                <w:sz w:val="24"/>
                <w:szCs w:val="24"/>
              </w:rPr>
              <w:t>А. 2;</w:t>
            </w:r>
          </w:p>
          <w:p w:rsidR="00A51E1B" w:rsidRPr="00083051" w:rsidRDefault="00A51E1B" w:rsidP="000830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3051">
              <w:rPr>
                <w:rFonts w:ascii="Times New Roman" w:hAnsi="Times New Roman" w:cs="Times New Roman"/>
                <w:sz w:val="24"/>
                <w:szCs w:val="24"/>
              </w:rPr>
              <w:t>Б. 1;</w:t>
            </w:r>
          </w:p>
          <w:p w:rsidR="00A51E1B" w:rsidRPr="00083051" w:rsidRDefault="00A51E1B" w:rsidP="000830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3051">
              <w:rPr>
                <w:rFonts w:ascii="Times New Roman" w:hAnsi="Times New Roman" w:cs="Times New Roman"/>
                <w:sz w:val="24"/>
                <w:szCs w:val="24"/>
              </w:rPr>
              <w:t>В. 4;</w:t>
            </w:r>
          </w:p>
          <w:p w:rsidR="00A51E1B" w:rsidRPr="00083051" w:rsidRDefault="00A51E1B" w:rsidP="000830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3051">
              <w:rPr>
                <w:rFonts w:ascii="Times New Roman" w:hAnsi="Times New Roman" w:cs="Times New Roman"/>
                <w:sz w:val="24"/>
                <w:szCs w:val="24"/>
              </w:rPr>
              <w:t>Г. 9.</w:t>
            </w:r>
          </w:p>
        </w:tc>
        <w:tc>
          <w:tcPr>
            <w:tcW w:w="1701" w:type="dxa"/>
          </w:tcPr>
          <w:p w:rsidR="00A51E1B" w:rsidRDefault="00A51E1B" w:rsidP="000830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305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</w:t>
            </w:r>
          </w:p>
          <w:p w:rsidR="00787DAF" w:rsidRDefault="00787DAF" w:rsidP="000830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7DAF" w:rsidRPr="00083051" w:rsidRDefault="00787DAF" w:rsidP="000830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(1 балл)</w:t>
            </w:r>
          </w:p>
        </w:tc>
      </w:tr>
      <w:tr w:rsidR="00A51E1B" w:rsidRPr="00083051" w:rsidTr="00787DAF">
        <w:tc>
          <w:tcPr>
            <w:tcW w:w="456" w:type="dxa"/>
          </w:tcPr>
          <w:p w:rsidR="00A51E1B" w:rsidRPr="00083051" w:rsidRDefault="00083051" w:rsidP="000830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9042" w:type="dxa"/>
            <w:gridSpan w:val="2"/>
          </w:tcPr>
          <w:p w:rsidR="00A51E1B" w:rsidRPr="00083051" w:rsidRDefault="00A51E1B" w:rsidP="0008305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3051">
              <w:rPr>
                <w:rFonts w:ascii="Times New Roman" w:hAnsi="Times New Roman" w:cs="Times New Roman"/>
                <w:b/>
                <w:sz w:val="24"/>
                <w:szCs w:val="24"/>
              </w:rPr>
              <w:t>Высшей ценностью по Конституции РФ являются:</w:t>
            </w:r>
          </w:p>
          <w:p w:rsidR="00A51E1B" w:rsidRPr="00083051" w:rsidRDefault="00A51E1B" w:rsidP="000830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1E1B" w:rsidRPr="00083051" w:rsidRDefault="00A51E1B" w:rsidP="000830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3051">
              <w:rPr>
                <w:rFonts w:ascii="Times New Roman" w:hAnsi="Times New Roman" w:cs="Times New Roman"/>
                <w:sz w:val="24"/>
                <w:szCs w:val="24"/>
              </w:rPr>
              <w:t>А. Права и свободы гражданина;</w:t>
            </w:r>
          </w:p>
          <w:p w:rsidR="00A51E1B" w:rsidRPr="00083051" w:rsidRDefault="00A51E1B" w:rsidP="000830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3051">
              <w:rPr>
                <w:rFonts w:ascii="Times New Roman" w:hAnsi="Times New Roman" w:cs="Times New Roman"/>
                <w:sz w:val="24"/>
                <w:szCs w:val="24"/>
              </w:rPr>
              <w:t>Б. Экономическая свобода и развитие Российской Федерации;</w:t>
            </w:r>
          </w:p>
          <w:p w:rsidR="00A51E1B" w:rsidRPr="00083051" w:rsidRDefault="00A51E1B" w:rsidP="000830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3051">
              <w:rPr>
                <w:rFonts w:ascii="Times New Roman" w:hAnsi="Times New Roman" w:cs="Times New Roman"/>
                <w:sz w:val="24"/>
                <w:szCs w:val="24"/>
              </w:rPr>
              <w:t>В. Охрана государственных границ и безопасность государства;</w:t>
            </w:r>
          </w:p>
          <w:p w:rsidR="00A51E1B" w:rsidRPr="00083051" w:rsidRDefault="00A51E1B" w:rsidP="000830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3051">
              <w:rPr>
                <w:rFonts w:ascii="Times New Roman" w:hAnsi="Times New Roman" w:cs="Times New Roman"/>
                <w:sz w:val="24"/>
                <w:szCs w:val="24"/>
              </w:rPr>
              <w:t>Г. Права и свободы человека.</w:t>
            </w:r>
          </w:p>
        </w:tc>
        <w:tc>
          <w:tcPr>
            <w:tcW w:w="1701" w:type="dxa"/>
          </w:tcPr>
          <w:p w:rsidR="00A51E1B" w:rsidRDefault="00A51E1B" w:rsidP="000830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3051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  <w:p w:rsidR="00787DAF" w:rsidRDefault="00787DAF" w:rsidP="000830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7DAF" w:rsidRPr="00083051" w:rsidRDefault="00787DAF" w:rsidP="000830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(1 балл)</w:t>
            </w:r>
          </w:p>
        </w:tc>
      </w:tr>
      <w:tr w:rsidR="00A51E1B" w:rsidRPr="00083051" w:rsidTr="001E48CD">
        <w:tc>
          <w:tcPr>
            <w:tcW w:w="11199" w:type="dxa"/>
            <w:gridSpan w:val="4"/>
          </w:tcPr>
          <w:p w:rsidR="00A51E1B" w:rsidRPr="00083051" w:rsidRDefault="00A51E1B" w:rsidP="000830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3051">
              <w:rPr>
                <w:rFonts w:ascii="Times New Roman" w:hAnsi="Times New Roman" w:cs="Times New Roman"/>
                <w:b/>
                <w:sz w:val="24"/>
                <w:szCs w:val="24"/>
              </w:rPr>
              <w:t>Найдите закономерность и разделите все перечисленные ниже юридические документы на четыре группы</w:t>
            </w:r>
            <w:r w:rsidR="00492728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="0008305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</w:t>
            </w:r>
            <w:r w:rsidR="00DC2630">
              <w:rPr>
                <w:rFonts w:ascii="Times New Roman" w:hAnsi="Times New Roman" w:cs="Times New Roman"/>
                <w:b/>
                <w:sz w:val="24"/>
                <w:szCs w:val="24"/>
              </w:rPr>
              <w:t>За каждый правильный вариант ответа – 1 балл</w:t>
            </w:r>
            <w:r w:rsidR="0049272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В случае любой ошибки – 0 баллов. </w:t>
            </w:r>
            <w:r w:rsidR="00083051">
              <w:rPr>
                <w:rFonts w:ascii="Times New Roman" w:hAnsi="Times New Roman" w:cs="Times New Roman"/>
                <w:b/>
                <w:sz w:val="24"/>
                <w:szCs w:val="24"/>
              </w:rPr>
              <w:t>Всего 8</w:t>
            </w:r>
            <w:r w:rsidRPr="0008305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баллов)</w:t>
            </w:r>
          </w:p>
        </w:tc>
      </w:tr>
      <w:tr w:rsidR="00A51E1B" w:rsidRPr="00083051" w:rsidTr="00F67756">
        <w:tc>
          <w:tcPr>
            <w:tcW w:w="456" w:type="dxa"/>
          </w:tcPr>
          <w:p w:rsidR="00A51E1B" w:rsidRPr="00083051" w:rsidRDefault="00083051" w:rsidP="000830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32" w:type="dxa"/>
          </w:tcPr>
          <w:p w:rsidR="00A51E1B" w:rsidRPr="00083051" w:rsidRDefault="00A51E1B" w:rsidP="000830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3051">
              <w:rPr>
                <w:rFonts w:ascii="Times New Roman" w:hAnsi="Times New Roman" w:cs="Times New Roman"/>
                <w:sz w:val="24"/>
                <w:szCs w:val="24"/>
              </w:rPr>
              <w:t xml:space="preserve">1. Соблюдение. </w:t>
            </w:r>
          </w:p>
          <w:p w:rsidR="00A51E1B" w:rsidRPr="00083051" w:rsidRDefault="00A51E1B" w:rsidP="000830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3051">
              <w:rPr>
                <w:rFonts w:ascii="Times New Roman" w:hAnsi="Times New Roman" w:cs="Times New Roman"/>
                <w:sz w:val="24"/>
                <w:szCs w:val="24"/>
              </w:rPr>
              <w:t xml:space="preserve">2. Нормативно-правовой акт. </w:t>
            </w:r>
          </w:p>
          <w:p w:rsidR="00A51E1B" w:rsidRPr="00083051" w:rsidRDefault="00A51E1B" w:rsidP="000830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3051">
              <w:rPr>
                <w:rFonts w:ascii="Times New Roman" w:hAnsi="Times New Roman" w:cs="Times New Roman"/>
                <w:sz w:val="24"/>
                <w:szCs w:val="24"/>
              </w:rPr>
              <w:t xml:space="preserve">3. Л. </w:t>
            </w:r>
            <w:proofErr w:type="spellStart"/>
            <w:r w:rsidRPr="00083051">
              <w:rPr>
                <w:rFonts w:ascii="Times New Roman" w:hAnsi="Times New Roman" w:cs="Times New Roman"/>
                <w:sz w:val="24"/>
                <w:szCs w:val="24"/>
              </w:rPr>
              <w:t>Гумплович</w:t>
            </w:r>
            <w:proofErr w:type="spellEnd"/>
            <w:r w:rsidRPr="00083051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A51E1B" w:rsidRPr="00083051" w:rsidRDefault="00A51E1B" w:rsidP="000830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3051">
              <w:rPr>
                <w:rFonts w:ascii="Times New Roman" w:hAnsi="Times New Roman" w:cs="Times New Roman"/>
                <w:sz w:val="24"/>
                <w:szCs w:val="24"/>
              </w:rPr>
              <w:t xml:space="preserve">4. Д. Локк. </w:t>
            </w:r>
          </w:p>
          <w:p w:rsidR="00A51E1B" w:rsidRPr="00083051" w:rsidRDefault="00A51E1B" w:rsidP="000830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3051">
              <w:rPr>
                <w:rFonts w:ascii="Times New Roman" w:hAnsi="Times New Roman" w:cs="Times New Roman"/>
                <w:sz w:val="24"/>
                <w:szCs w:val="24"/>
              </w:rPr>
              <w:t xml:space="preserve">5. Ж. -Ж. Руссо. </w:t>
            </w:r>
          </w:p>
          <w:p w:rsidR="00A51E1B" w:rsidRPr="00083051" w:rsidRDefault="00A51E1B" w:rsidP="000830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3051">
              <w:rPr>
                <w:rFonts w:ascii="Times New Roman" w:hAnsi="Times New Roman" w:cs="Times New Roman"/>
                <w:sz w:val="24"/>
                <w:szCs w:val="24"/>
              </w:rPr>
              <w:t xml:space="preserve">6. Судебный прецедент. </w:t>
            </w:r>
          </w:p>
          <w:p w:rsidR="00A51E1B" w:rsidRPr="00083051" w:rsidRDefault="00A51E1B" w:rsidP="000830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3051">
              <w:rPr>
                <w:rFonts w:ascii="Times New Roman" w:hAnsi="Times New Roman" w:cs="Times New Roman"/>
                <w:sz w:val="24"/>
                <w:szCs w:val="24"/>
              </w:rPr>
              <w:t xml:space="preserve">7. Т. Гоббс. </w:t>
            </w:r>
          </w:p>
          <w:p w:rsidR="00A51E1B" w:rsidRPr="00083051" w:rsidRDefault="00A51E1B" w:rsidP="000830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3051">
              <w:rPr>
                <w:rFonts w:ascii="Times New Roman" w:hAnsi="Times New Roman" w:cs="Times New Roman"/>
                <w:sz w:val="24"/>
                <w:szCs w:val="24"/>
              </w:rPr>
              <w:t xml:space="preserve">8. Исполнение. </w:t>
            </w:r>
          </w:p>
          <w:p w:rsidR="00A51E1B" w:rsidRPr="00083051" w:rsidRDefault="00A51E1B" w:rsidP="000830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3051">
              <w:rPr>
                <w:rFonts w:ascii="Times New Roman" w:hAnsi="Times New Roman" w:cs="Times New Roman"/>
                <w:sz w:val="24"/>
                <w:szCs w:val="24"/>
              </w:rPr>
              <w:t xml:space="preserve">9. Е. Дюринг. </w:t>
            </w:r>
          </w:p>
          <w:p w:rsidR="00A51E1B" w:rsidRPr="00083051" w:rsidRDefault="00A51E1B" w:rsidP="000830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3051">
              <w:rPr>
                <w:rFonts w:ascii="Times New Roman" w:hAnsi="Times New Roman" w:cs="Times New Roman"/>
                <w:sz w:val="24"/>
                <w:szCs w:val="24"/>
              </w:rPr>
              <w:t xml:space="preserve">10. Правовой обычай. </w:t>
            </w:r>
          </w:p>
          <w:p w:rsidR="00A51E1B" w:rsidRPr="00083051" w:rsidRDefault="00A51E1B" w:rsidP="000830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3051">
              <w:rPr>
                <w:rFonts w:ascii="Times New Roman" w:hAnsi="Times New Roman" w:cs="Times New Roman"/>
                <w:sz w:val="24"/>
                <w:szCs w:val="24"/>
              </w:rPr>
              <w:t xml:space="preserve">11. Использование. </w:t>
            </w:r>
          </w:p>
          <w:p w:rsidR="00A51E1B" w:rsidRPr="00083051" w:rsidRDefault="00A51E1B" w:rsidP="000830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3051">
              <w:rPr>
                <w:rFonts w:ascii="Times New Roman" w:hAnsi="Times New Roman" w:cs="Times New Roman"/>
                <w:sz w:val="24"/>
                <w:szCs w:val="24"/>
              </w:rPr>
              <w:t>12. К. Каутский.</w:t>
            </w:r>
          </w:p>
        </w:tc>
        <w:tc>
          <w:tcPr>
            <w:tcW w:w="4111" w:type="dxa"/>
            <w:gridSpan w:val="2"/>
          </w:tcPr>
          <w:p w:rsidR="00A51E1B" w:rsidRPr="00083051" w:rsidRDefault="00A51E1B" w:rsidP="000830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3051">
              <w:rPr>
                <w:rFonts w:ascii="Times New Roman" w:hAnsi="Times New Roman" w:cs="Times New Roman"/>
                <w:sz w:val="24"/>
                <w:szCs w:val="24"/>
              </w:rPr>
              <w:t>1 8 11 (1 балл за полностью правильно указанную группу)</w:t>
            </w:r>
          </w:p>
          <w:p w:rsidR="00A51E1B" w:rsidRPr="00083051" w:rsidRDefault="00A51E1B" w:rsidP="000830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3051">
              <w:rPr>
                <w:rFonts w:ascii="Times New Roman" w:hAnsi="Times New Roman" w:cs="Times New Roman"/>
                <w:sz w:val="24"/>
                <w:szCs w:val="24"/>
              </w:rPr>
              <w:t>2 6 10 (1 балл за полностью правильно указанную группу)</w:t>
            </w:r>
          </w:p>
          <w:p w:rsidR="00A51E1B" w:rsidRPr="00083051" w:rsidRDefault="00A51E1B" w:rsidP="000830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3051">
              <w:rPr>
                <w:rFonts w:ascii="Times New Roman" w:hAnsi="Times New Roman" w:cs="Times New Roman"/>
                <w:sz w:val="24"/>
                <w:szCs w:val="24"/>
              </w:rPr>
              <w:t>3 9 12 (1 балл за полностью правильно указанную группу)</w:t>
            </w:r>
          </w:p>
          <w:p w:rsidR="00A51E1B" w:rsidRPr="00083051" w:rsidRDefault="00A51E1B" w:rsidP="000830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3051">
              <w:rPr>
                <w:rFonts w:ascii="Times New Roman" w:hAnsi="Times New Roman" w:cs="Times New Roman"/>
                <w:sz w:val="24"/>
                <w:szCs w:val="24"/>
              </w:rPr>
              <w:t>4 5 7 (1 балл за полностью правильно указанную группу)</w:t>
            </w:r>
          </w:p>
        </w:tc>
      </w:tr>
      <w:tr w:rsidR="00A51E1B" w:rsidRPr="00083051" w:rsidTr="00F67756">
        <w:tc>
          <w:tcPr>
            <w:tcW w:w="456" w:type="dxa"/>
          </w:tcPr>
          <w:p w:rsidR="00A51E1B" w:rsidRPr="00083051" w:rsidRDefault="00083051" w:rsidP="000830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632" w:type="dxa"/>
          </w:tcPr>
          <w:p w:rsidR="00A51E1B" w:rsidRPr="00083051" w:rsidRDefault="00A51E1B" w:rsidP="000830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3051">
              <w:rPr>
                <w:rFonts w:ascii="Times New Roman" w:hAnsi="Times New Roman" w:cs="Times New Roman"/>
                <w:sz w:val="24"/>
                <w:szCs w:val="24"/>
              </w:rPr>
              <w:t xml:space="preserve">1. Первобытная демократия. </w:t>
            </w:r>
          </w:p>
          <w:p w:rsidR="00A51E1B" w:rsidRPr="00083051" w:rsidRDefault="00A51E1B" w:rsidP="000830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3051">
              <w:rPr>
                <w:rFonts w:ascii="Times New Roman" w:hAnsi="Times New Roman" w:cs="Times New Roman"/>
                <w:sz w:val="24"/>
                <w:szCs w:val="24"/>
              </w:rPr>
              <w:t xml:space="preserve">2. Г. </w:t>
            </w:r>
            <w:proofErr w:type="spellStart"/>
            <w:r w:rsidRPr="00083051">
              <w:rPr>
                <w:rFonts w:ascii="Times New Roman" w:hAnsi="Times New Roman" w:cs="Times New Roman"/>
                <w:sz w:val="24"/>
                <w:szCs w:val="24"/>
              </w:rPr>
              <w:t>Харт</w:t>
            </w:r>
            <w:proofErr w:type="spellEnd"/>
            <w:r w:rsidRPr="00083051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A51E1B" w:rsidRPr="00083051" w:rsidRDefault="00A51E1B" w:rsidP="000830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3051">
              <w:rPr>
                <w:rFonts w:ascii="Times New Roman" w:hAnsi="Times New Roman" w:cs="Times New Roman"/>
                <w:sz w:val="24"/>
                <w:szCs w:val="24"/>
              </w:rPr>
              <w:t xml:space="preserve">3. П. И. </w:t>
            </w:r>
            <w:proofErr w:type="spellStart"/>
            <w:r w:rsidRPr="00083051">
              <w:rPr>
                <w:rFonts w:ascii="Times New Roman" w:hAnsi="Times New Roman" w:cs="Times New Roman"/>
                <w:sz w:val="24"/>
                <w:szCs w:val="24"/>
              </w:rPr>
              <w:t>Стучка</w:t>
            </w:r>
            <w:proofErr w:type="spellEnd"/>
            <w:r w:rsidRPr="00083051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A51E1B" w:rsidRPr="00083051" w:rsidRDefault="00A51E1B" w:rsidP="000830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3051">
              <w:rPr>
                <w:rFonts w:ascii="Times New Roman" w:hAnsi="Times New Roman" w:cs="Times New Roman"/>
                <w:sz w:val="24"/>
                <w:szCs w:val="24"/>
              </w:rPr>
              <w:t xml:space="preserve">4. С. А. Муромцев. </w:t>
            </w:r>
          </w:p>
          <w:p w:rsidR="00A51E1B" w:rsidRPr="00083051" w:rsidRDefault="00A51E1B" w:rsidP="000830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3051">
              <w:rPr>
                <w:rFonts w:ascii="Times New Roman" w:hAnsi="Times New Roman" w:cs="Times New Roman"/>
                <w:sz w:val="24"/>
                <w:szCs w:val="24"/>
              </w:rPr>
              <w:t xml:space="preserve">5. Присваивающая экономика. </w:t>
            </w:r>
          </w:p>
          <w:p w:rsidR="00A51E1B" w:rsidRPr="00083051" w:rsidRDefault="00A51E1B" w:rsidP="000830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3051">
              <w:rPr>
                <w:rFonts w:ascii="Times New Roman" w:hAnsi="Times New Roman" w:cs="Times New Roman"/>
                <w:sz w:val="24"/>
                <w:szCs w:val="24"/>
              </w:rPr>
              <w:t xml:space="preserve">6. Инкорпорация. </w:t>
            </w:r>
          </w:p>
          <w:p w:rsidR="00A51E1B" w:rsidRPr="00083051" w:rsidRDefault="00A51E1B" w:rsidP="000830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3051">
              <w:rPr>
                <w:rFonts w:ascii="Times New Roman" w:hAnsi="Times New Roman" w:cs="Times New Roman"/>
                <w:sz w:val="24"/>
                <w:szCs w:val="24"/>
              </w:rPr>
              <w:t xml:space="preserve">7. Р. </w:t>
            </w:r>
            <w:proofErr w:type="spellStart"/>
            <w:r w:rsidRPr="00083051">
              <w:rPr>
                <w:rFonts w:ascii="Times New Roman" w:hAnsi="Times New Roman" w:cs="Times New Roman"/>
                <w:sz w:val="24"/>
                <w:szCs w:val="24"/>
              </w:rPr>
              <w:t>Паунд</w:t>
            </w:r>
            <w:proofErr w:type="spellEnd"/>
            <w:r w:rsidRPr="00083051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A51E1B" w:rsidRPr="00083051" w:rsidRDefault="00492728" w:rsidP="000830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8. Г.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Кельзен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51E1B" w:rsidRPr="00083051" w:rsidRDefault="00A51E1B" w:rsidP="000830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3051">
              <w:rPr>
                <w:rFonts w:ascii="Times New Roman" w:hAnsi="Times New Roman" w:cs="Times New Roman"/>
                <w:sz w:val="24"/>
                <w:szCs w:val="24"/>
              </w:rPr>
              <w:t xml:space="preserve">9. И. Бентам. </w:t>
            </w:r>
          </w:p>
          <w:p w:rsidR="00A51E1B" w:rsidRPr="00083051" w:rsidRDefault="00A51E1B" w:rsidP="000830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3051">
              <w:rPr>
                <w:rFonts w:ascii="Times New Roman" w:hAnsi="Times New Roman" w:cs="Times New Roman"/>
                <w:sz w:val="24"/>
                <w:szCs w:val="24"/>
              </w:rPr>
              <w:t xml:space="preserve">10. Кодификация. </w:t>
            </w:r>
          </w:p>
          <w:p w:rsidR="00A51E1B" w:rsidRPr="00083051" w:rsidRDefault="00A51E1B" w:rsidP="000830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3051">
              <w:rPr>
                <w:rFonts w:ascii="Times New Roman" w:hAnsi="Times New Roman" w:cs="Times New Roman"/>
                <w:sz w:val="24"/>
                <w:szCs w:val="24"/>
              </w:rPr>
              <w:t xml:space="preserve">11. Общественная собственность на средства производства. </w:t>
            </w:r>
          </w:p>
          <w:p w:rsidR="00A51E1B" w:rsidRPr="00083051" w:rsidRDefault="00A51E1B" w:rsidP="000830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3051">
              <w:rPr>
                <w:rFonts w:ascii="Times New Roman" w:hAnsi="Times New Roman" w:cs="Times New Roman"/>
                <w:sz w:val="24"/>
                <w:szCs w:val="24"/>
              </w:rPr>
              <w:t>12. Консолидация.</w:t>
            </w:r>
          </w:p>
        </w:tc>
        <w:tc>
          <w:tcPr>
            <w:tcW w:w="4111" w:type="dxa"/>
            <w:gridSpan w:val="2"/>
          </w:tcPr>
          <w:p w:rsidR="00A51E1B" w:rsidRPr="00083051" w:rsidRDefault="00492728" w:rsidP="000830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1 5</w:t>
            </w:r>
            <w:r w:rsidR="00A51E1B" w:rsidRPr="00083051">
              <w:rPr>
                <w:rFonts w:ascii="Times New Roman" w:hAnsi="Times New Roman" w:cs="Times New Roman"/>
                <w:sz w:val="24"/>
                <w:szCs w:val="24"/>
              </w:rPr>
              <w:t xml:space="preserve"> 11 (1 балл за полностью правильно указанную группу)</w:t>
            </w:r>
          </w:p>
          <w:p w:rsidR="00A51E1B" w:rsidRPr="00083051" w:rsidRDefault="00492728" w:rsidP="000830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6 10 12 </w:t>
            </w:r>
            <w:r w:rsidR="00A51E1B" w:rsidRPr="00083051">
              <w:rPr>
                <w:rFonts w:ascii="Times New Roman" w:hAnsi="Times New Roman" w:cs="Times New Roman"/>
                <w:sz w:val="24"/>
                <w:szCs w:val="24"/>
              </w:rPr>
              <w:t>(1 балл за полностью правильно указанную группу)</w:t>
            </w:r>
          </w:p>
          <w:p w:rsidR="00A51E1B" w:rsidRPr="00083051" w:rsidRDefault="00A51E1B" w:rsidP="000830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305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92728">
              <w:rPr>
                <w:rFonts w:ascii="Times New Roman" w:hAnsi="Times New Roman" w:cs="Times New Roman"/>
                <w:sz w:val="24"/>
                <w:szCs w:val="24"/>
              </w:rPr>
              <w:t xml:space="preserve"> 8 9</w:t>
            </w:r>
            <w:r w:rsidRPr="00083051">
              <w:rPr>
                <w:rFonts w:ascii="Times New Roman" w:hAnsi="Times New Roman" w:cs="Times New Roman"/>
                <w:sz w:val="24"/>
                <w:szCs w:val="24"/>
              </w:rPr>
              <w:t xml:space="preserve"> (1 балл за полностью правильно указанную группу)</w:t>
            </w:r>
          </w:p>
          <w:p w:rsidR="00A51E1B" w:rsidRPr="00083051" w:rsidRDefault="00492728" w:rsidP="000830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3 4</w:t>
            </w:r>
            <w:r w:rsidR="00A51E1B" w:rsidRPr="00083051">
              <w:rPr>
                <w:rFonts w:ascii="Times New Roman" w:hAnsi="Times New Roman" w:cs="Times New Roman"/>
                <w:sz w:val="24"/>
                <w:szCs w:val="24"/>
              </w:rPr>
              <w:t xml:space="preserve"> 7 (1 балл за полностью правильно указанную группу)</w:t>
            </w:r>
          </w:p>
        </w:tc>
      </w:tr>
      <w:tr w:rsidR="00A51E1B" w:rsidRPr="00083051" w:rsidTr="004A5F7D">
        <w:tc>
          <w:tcPr>
            <w:tcW w:w="11199" w:type="dxa"/>
            <w:gridSpan w:val="4"/>
          </w:tcPr>
          <w:p w:rsidR="00A51E1B" w:rsidRPr="00083051" w:rsidRDefault="00A51E1B" w:rsidP="00DC263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3051">
              <w:rPr>
                <w:rFonts w:ascii="Times New Roman" w:hAnsi="Times New Roman" w:cs="Times New Roman"/>
                <w:b/>
                <w:sz w:val="24"/>
                <w:szCs w:val="24"/>
              </w:rPr>
              <w:t>Найдите закономерность и разделите слова (словосочетания) на две группы, озаглавьте их.</w:t>
            </w:r>
            <w:r w:rsidR="0008305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</w:t>
            </w:r>
            <w:r w:rsidR="00DC263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 каждое правильное название группы слов – 1 балл. За каждый правильный вариант ответа – 1 балл. В случае любой ошибки – 0 баллов. </w:t>
            </w:r>
            <w:r w:rsidR="00F677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Всего </w:t>
            </w:r>
            <w:r w:rsidR="00083051">
              <w:rPr>
                <w:rFonts w:ascii="Times New Roman" w:hAnsi="Times New Roman" w:cs="Times New Roman"/>
                <w:b/>
                <w:sz w:val="24"/>
                <w:szCs w:val="24"/>
              </w:rPr>
              <w:t>8 баллов)</w:t>
            </w:r>
          </w:p>
        </w:tc>
      </w:tr>
      <w:tr w:rsidR="00A51E1B" w:rsidRPr="00083051" w:rsidTr="00F67756">
        <w:tc>
          <w:tcPr>
            <w:tcW w:w="456" w:type="dxa"/>
          </w:tcPr>
          <w:p w:rsidR="00A51E1B" w:rsidRPr="00083051" w:rsidRDefault="00083051" w:rsidP="000830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32" w:type="dxa"/>
          </w:tcPr>
          <w:p w:rsidR="00A51E1B" w:rsidRPr="00083051" w:rsidRDefault="00A51E1B" w:rsidP="000830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3051">
              <w:rPr>
                <w:rFonts w:ascii="Times New Roman" w:hAnsi="Times New Roman" w:cs="Times New Roman"/>
                <w:sz w:val="24"/>
                <w:szCs w:val="24"/>
              </w:rPr>
              <w:t xml:space="preserve">1. Формирование Счетной палаты. </w:t>
            </w:r>
          </w:p>
          <w:p w:rsidR="00A51E1B" w:rsidRPr="00083051" w:rsidRDefault="00A51E1B" w:rsidP="000830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3051">
              <w:rPr>
                <w:rFonts w:ascii="Times New Roman" w:hAnsi="Times New Roman" w:cs="Times New Roman"/>
                <w:sz w:val="24"/>
                <w:szCs w:val="24"/>
              </w:rPr>
              <w:t xml:space="preserve">2. Назначение выборов в Государственную Думу. </w:t>
            </w:r>
          </w:p>
          <w:p w:rsidR="00A51E1B" w:rsidRPr="00083051" w:rsidRDefault="00A51E1B" w:rsidP="000830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3051">
              <w:rPr>
                <w:rFonts w:ascii="Times New Roman" w:hAnsi="Times New Roman" w:cs="Times New Roman"/>
                <w:sz w:val="24"/>
                <w:szCs w:val="24"/>
              </w:rPr>
              <w:t xml:space="preserve">3. Принятие федеральных законов. </w:t>
            </w:r>
          </w:p>
          <w:p w:rsidR="00A51E1B" w:rsidRPr="00083051" w:rsidRDefault="00A51E1B" w:rsidP="000830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3051">
              <w:rPr>
                <w:rFonts w:ascii="Times New Roman" w:hAnsi="Times New Roman" w:cs="Times New Roman"/>
                <w:sz w:val="24"/>
                <w:szCs w:val="24"/>
              </w:rPr>
              <w:t xml:space="preserve">4. Подписание и обнародование федеральных законов. </w:t>
            </w:r>
          </w:p>
          <w:p w:rsidR="00A51E1B" w:rsidRPr="00083051" w:rsidRDefault="00A51E1B" w:rsidP="000830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3051">
              <w:rPr>
                <w:rFonts w:ascii="Times New Roman" w:hAnsi="Times New Roman" w:cs="Times New Roman"/>
                <w:sz w:val="24"/>
                <w:szCs w:val="24"/>
              </w:rPr>
              <w:t xml:space="preserve">5. Формирование </w:t>
            </w:r>
            <w:r w:rsidR="008417FF" w:rsidRPr="00083051">
              <w:rPr>
                <w:rFonts w:ascii="Times New Roman" w:hAnsi="Times New Roman" w:cs="Times New Roman"/>
                <w:sz w:val="24"/>
                <w:szCs w:val="24"/>
              </w:rPr>
              <w:t>Совета Безопасности</w:t>
            </w:r>
            <w:r w:rsidRPr="00083051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A51E1B" w:rsidRPr="00083051" w:rsidRDefault="00A51E1B" w:rsidP="000830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3051">
              <w:rPr>
                <w:rFonts w:ascii="Times New Roman" w:hAnsi="Times New Roman" w:cs="Times New Roman"/>
                <w:sz w:val="24"/>
                <w:szCs w:val="24"/>
              </w:rPr>
              <w:t xml:space="preserve">6. Руководство внешней политикой. </w:t>
            </w:r>
          </w:p>
          <w:p w:rsidR="00A51E1B" w:rsidRPr="00083051" w:rsidRDefault="00A51E1B" w:rsidP="000830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3051">
              <w:rPr>
                <w:rFonts w:ascii="Times New Roman" w:hAnsi="Times New Roman" w:cs="Times New Roman"/>
                <w:sz w:val="24"/>
                <w:szCs w:val="24"/>
              </w:rPr>
              <w:t xml:space="preserve">7. Назначение высшего командования Вооруженных Сил РФ. </w:t>
            </w:r>
          </w:p>
          <w:p w:rsidR="00A51E1B" w:rsidRPr="00083051" w:rsidRDefault="00A51E1B" w:rsidP="000830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3051">
              <w:rPr>
                <w:rFonts w:ascii="Times New Roman" w:hAnsi="Times New Roman" w:cs="Times New Roman"/>
                <w:sz w:val="24"/>
                <w:szCs w:val="24"/>
              </w:rPr>
              <w:t xml:space="preserve">8. Отрешение Президента РФ от должности. </w:t>
            </w:r>
          </w:p>
          <w:p w:rsidR="00A51E1B" w:rsidRPr="00083051" w:rsidRDefault="00A51E1B" w:rsidP="000830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3051">
              <w:rPr>
                <w:rFonts w:ascii="Times New Roman" w:hAnsi="Times New Roman" w:cs="Times New Roman"/>
                <w:sz w:val="24"/>
                <w:szCs w:val="24"/>
              </w:rPr>
              <w:t xml:space="preserve">9. Принятие поправок в Конституцию РФ. </w:t>
            </w:r>
          </w:p>
          <w:p w:rsidR="00A51E1B" w:rsidRPr="00083051" w:rsidRDefault="00A51E1B" w:rsidP="000830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3051">
              <w:rPr>
                <w:rFonts w:ascii="Times New Roman" w:hAnsi="Times New Roman" w:cs="Times New Roman"/>
                <w:sz w:val="24"/>
                <w:szCs w:val="24"/>
              </w:rPr>
              <w:t xml:space="preserve">10. Право помилования. </w:t>
            </w:r>
          </w:p>
          <w:p w:rsidR="00A51E1B" w:rsidRPr="00083051" w:rsidRDefault="00A51E1B" w:rsidP="000830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3051">
              <w:rPr>
                <w:rFonts w:ascii="Times New Roman" w:hAnsi="Times New Roman" w:cs="Times New Roman"/>
                <w:sz w:val="24"/>
                <w:szCs w:val="24"/>
              </w:rPr>
              <w:t xml:space="preserve">11. Формирование </w:t>
            </w:r>
            <w:r w:rsidR="008417FF" w:rsidRPr="00083051">
              <w:rPr>
                <w:rFonts w:ascii="Times New Roman" w:hAnsi="Times New Roman" w:cs="Times New Roman"/>
                <w:sz w:val="24"/>
                <w:szCs w:val="24"/>
              </w:rPr>
              <w:t>Администрации Президента</w:t>
            </w:r>
            <w:r w:rsidRPr="00083051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A51E1B" w:rsidRPr="00083051" w:rsidRDefault="00A51E1B" w:rsidP="000830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3051">
              <w:rPr>
                <w:rFonts w:ascii="Times New Roman" w:hAnsi="Times New Roman" w:cs="Times New Roman"/>
                <w:sz w:val="24"/>
                <w:szCs w:val="24"/>
              </w:rPr>
              <w:t>12. Объявление амнистии.</w:t>
            </w:r>
          </w:p>
        </w:tc>
        <w:tc>
          <w:tcPr>
            <w:tcW w:w="4111" w:type="dxa"/>
            <w:gridSpan w:val="2"/>
          </w:tcPr>
          <w:p w:rsidR="00083051" w:rsidRDefault="00A51E1B" w:rsidP="000830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2728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Pr="00083051">
              <w:rPr>
                <w:rFonts w:ascii="Times New Roman" w:hAnsi="Times New Roman" w:cs="Times New Roman"/>
                <w:sz w:val="24"/>
                <w:szCs w:val="24"/>
              </w:rPr>
              <w:t>Полномочия Президента РФ</w:t>
            </w:r>
            <w:r w:rsidR="00083051">
              <w:rPr>
                <w:rFonts w:ascii="Times New Roman" w:hAnsi="Times New Roman" w:cs="Times New Roman"/>
                <w:sz w:val="24"/>
                <w:szCs w:val="24"/>
              </w:rPr>
              <w:t xml:space="preserve"> (1 балл за название)</w:t>
            </w:r>
            <w:r w:rsidRPr="00083051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:rsidR="00A51E1B" w:rsidRPr="00083051" w:rsidRDefault="00A51E1B" w:rsidP="000830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3051">
              <w:rPr>
                <w:rFonts w:ascii="Times New Roman" w:hAnsi="Times New Roman" w:cs="Times New Roman"/>
                <w:sz w:val="24"/>
                <w:szCs w:val="24"/>
              </w:rPr>
              <w:t>4 5 6 7 10 11</w:t>
            </w:r>
            <w:r w:rsidR="00083051">
              <w:rPr>
                <w:rFonts w:ascii="Times New Roman" w:hAnsi="Times New Roman" w:cs="Times New Roman"/>
                <w:sz w:val="24"/>
                <w:szCs w:val="24"/>
              </w:rPr>
              <w:t xml:space="preserve"> (1 балл за правильное распределение)</w:t>
            </w:r>
          </w:p>
          <w:p w:rsidR="00A51E1B" w:rsidRPr="00083051" w:rsidRDefault="00A51E1B" w:rsidP="000830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3051" w:rsidRDefault="00A51E1B" w:rsidP="000830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3051">
              <w:rPr>
                <w:rFonts w:ascii="Times New Roman" w:hAnsi="Times New Roman" w:cs="Times New Roman"/>
                <w:sz w:val="24"/>
                <w:szCs w:val="24"/>
              </w:rPr>
              <w:t>2. Полномочия Палат Федерального Собрания</w:t>
            </w:r>
            <w:r w:rsidR="00083051">
              <w:rPr>
                <w:rFonts w:ascii="Times New Roman" w:hAnsi="Times New Roman" w:cs="Times New Roman"/>
                <w:sz w:val="24"/>
                <w:szCs w:val="24"/>
              </w:rPr>
              <w:t xml:space="preserve"> (1 балл за название)</w:t>
            </w:r>
            <w:r w:rsidRPr="00083051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:rsidR="00A51E1B" w:rsidRPr="00083051" w:rsidRDefault="00A51E1B" w:rsidP="000830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3051">
              <w:rPr>
                <w:rFonts w:ascii="Times New Roman" w:hAnsi="Times New Roman" w:cs="Times New Roman"/>
                <w:sz w:val="24"/>
                <w:szCs w:val="24"/>
              </w:rPr>
              <w:t xml:space="preserve">1 2 3 8 9 </w:t>
            </w:r>
            <w:r w:rsidR="00083051">
              <w:rPr>
                <w:rFonts w:ascii="Times New Roman" w:hAnsi="Times New Roman" w:cs="Times New Roman"/>
                <w:sz w:val="24"/>
                <w:szCs w:val="24"/>
              </w:rPr>
              <w:t>(1 балл за правильное распределение)</w:t>
            </w:r>
          </w:p>
        </w:tc>
      </w:tr>
      <w:tr w:rsidR="00A51E1B" w:rsidRPr="00083051" w:rsidTr="00F67756">
        <w:tc>
          <w:tcPr>
            <w:tcW w:w="456" w:type="dxa"/>
          </w:tcPr>
          <w:p w:rsidR="00A51E1B" w:rsidRPr="00083051" w:rsidRDefault="00083051" w:rsidP="000830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6632" w:type="dxa"/>
          </w:tcPr>
          <w:p w:rsidR="00A51E1B" w:rsidRPr="00083051" w:rsidRDefault="008417FF" w:rsidP="000830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Совет Федерации</w:t>
            </w:r>
            <w:r w:rsidR="00A51E1B" w:rsidRPr="00083051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A51E1B" w:rsidRPr="00083051" w:rsidRDefault="00A51E1B" w:rsidP="000830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3051">
              <w:rPr>
                <w:rFonts w:ascii="Times New Roman" w:hAnsi="Times New Roman" w:cs="Times New Roman"/>
                <w:sz w:val="24"/>
                <w:szCs w:val="24"/>
              </w:rPr>
              <w:t xml:space="preserve">2. Конституционный Суд республики Татарстан. </w:t>
            </w:r>
          </w:p>
          <w:p w:rsidR="00A51E1B" w:rsidRPr="00083051" w:rsidRDefault="00A51E1B" w:rsidP="000830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3051">
              <w:rPr>
                <w:rFonts w:ascii="Times New Roman" w:hAnsi="Times New Roman" w:cs="Times New Roman"/>
                <w:sz w:val="24"/>
                <w:szCs w:val="24"/>
              </w:rPr>
              <w:t xml:space="preserve">3. Законодательное Собрание города Санкт-Петербурга. </w:t>
            </w:r>
          </w:p>
          <w:p w:rsidR="00A51E1B" w:rsidRPr="00083051" w:rsidRDefault="00A51E1B" w:rsidP="000830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3051">
              <w:rPr>
                <w:rFonts w:ascii="Times New Roman" w:hAnsi="Times New Roman" w:cs="Times New Roman"/>
                <w:sz w:val="24"/>
                <w:szCs w:val="24"/>
              </w:rPr>
              <w:t xml:space="preserve">4. Президент РФ. </w:t>
            </w:r>
          </w:p>
          <w:p w:rsidR="00A51E1B" w:rsidRPr="00083051" w:rsidRDefault="00A51E1B" w:rsidP="000830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3051">
              <w:rPr>
                <w:rFonts w:ascii="Times New Roman" w:hAnsi="Times New Roman" w:cs="Times New Roman"/>
                <w:sz w:val="24"/>
                <w:szCs w:val="24"/>
              </w:rPr>
              <w:t xml:space="preserve">5. Правительство города Москвы. </w:t>
            </w:r>
          </w:p>
          <w:p w:rsidR="00A51E1B" w:rsidRPr="00083051" w:rsidRDefault="00A51E1B" w:rsidP="000830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3051"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  <w:r w:rsidR="008417FF">
              <w:rPr>
                <w:rFonts w:ascii="Times New Roman" w:hAnsi="Times New Roman" w:cs="Times New Roman"/>
                <w:sz w:val="24"/>
                <w:szCs w:val="24"/>
              </w:rPr>
              <w:t>Государственная Дума</w:t>
            </w:r>
            <w:r w:rsidRPr="00083051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A51E1B" w:rsidRPr="00083051" w:rsidRDefault="00A51E1B" w:rsidP="000830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3051">
              <w:rPr>
                <w:rFonts w:ascii="Times New Roman" w:hAnsi="Times New Roman" w:cs="Times New Roman"/>
                <w:sz w:val="24"/>
                <w:szCs w:val="24"/>
              </w:rPr>
              <w:t xml:space="preserve">7. Министерство обороны РФ. </w:t>
            </w:r>
          </w:p>
          <w:p w:rsidR="00A51E1B" w:rsidRPr="00083051" w:rsidRDefault="00A51E1B" w:rsidP="000830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3051">
              <w:rPr>
                <w:rFonts w:ascii="Times New Roman" w:hAnsi="Times New Roman" w:cs="Times New Roman"/>
                <w:sz w:val="24"/>
                <w:szCs w:val="24"/>
              </w:rPr>
              <w:t xml:space="preserve">8. Совет Безопасности. </w:t>
            </w:r>
          </w:p>
          <w:p w:rsidR="00A51E1B" w:rsidRPr="00083051" w:rsidRDefault="00A51E1B" w:rsidP="000830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3051">
              <w:rPr>
                <w:rFonts w:ascii="Times New Roman" w:hAnsi="Times New Roman" w:cs="Times New Roman"/>
                <w:sz w:val="24"/>
                <w:szCs w:val="24"/>
              </w:rPr>
              <w:t xml:space="preserve">9. Уполномоченный по правам человека в Саратовской области. </w:t>
            </w:r>
          </w:p>
          <w:p w:rsidR="00A51E1B" w:rsidRPr="00083051" w:rsidRDefault="00A51E1B" w:rsidP="000830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3051">
              <w:rPr>
                <w:rFonts w:ascii="Times New Roman" w:hAnsi="Times New Roman" w:cs="Times New Roman"/>
                <w:sz w:val="24"/>
                <w:szCs w:val="24"/>
              </w:rPr>
              <w:t xml:space="preserve">10. Счетная палата Самарской области. </w:t>
            </w:r>
          </w:p>
          <w:p w:rsidR="00A51E1B" w:rsidRPr="00083051" w:rsidRDefault="00A51E1B" w:rsidP="000830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3051">
              <w:rPr>
                <w:rFonts w:ascii="Times New Roman" w:hAnsi="Times New Roman" w:cs="Times New Roman"/>
                <w:sz w:val="24"/>
                <w:szCs w:val="24"/>
              </w:rPr>
              <w:t xml:space="preserve">11. </w:t>
            </w:r>
            <w:r w:rsidR="008417FF">
              <w:rPr>
                <w:rFonts w:ascii="Times New Roman" w:hAnsi="Times New Roman" w:cs="Times New Roman"/>
                <w:sz w:val="24"/>
                <w:szCs w:val="24"/>
              </w:rPr>
              <w:t>Министерство просвещения</w:t>
            </w:r>
            <w:r w:rsidRPr="00083051">
              <w:rPr>
                <w:rFonts w:ascii="Times New Roman" w:hAnsi="Times New Roman" w:cs="Times New Roman"/>
                <w:sz w:val="24"/>
                <w:szCs w:val="24"/>
              </w:rPr>
              <w:t xml:space="preserve"> РФ. </w:t>
            </w:r>
          </w:p>
          <w:p w:rsidR="00A51E1B" w:rsidRPr="00083051" w:rsidRDefault="008417FF" w:rsidP="000830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 Раис Республики Татарстан</w:t>
            </w:r>
            <w:r w:rsidR="00A51E1B" w:rsidRPr="0008305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111" w:type="dxa"/>
            <w:gridSpan w:val="2"/>
          </w:tcPr>
          <w:p w:rsidR="00083051" w:rsidRDefault="00A51E1B" w:rsidP="000830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3051"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Федеральные органы государственной власти </w:t>
            </w:r>
            <w:r w:rsidR="00083051">
              <w:rPr>
                <w:rFonts w:ascii="Times New Roman" w:hAnsi="Times New Roman" w:cs="Times New Roman"/>
                <w:sz w:val="24"/>
                <w:szCs w:val="24"/>
              </w:rPr>
              <w:t>(1 балл за название)</w:t>
            </w:r>
            <w:r w:rsidR="00F67756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A51E1B" w:rsidRPr="00083051" w:rsidRDefault="00A51E1B" w:rsidP="000830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3051">
              <w:rPr>
                <w:rFonts w:ascii="Times New Roman" w:hAnsi="Times New Roman" w:cs="Times New Roman"/>
                <w:sz w:val="24"/>
                <w:szCs w:val="24"/>
              </w:rPr>
              <w:t>1 4 6 7 8</w:t>
            </w:r>
            <w:r w:rsidR="00083051">
              <w:rPr>
                <w:rFonts w:ascii="Times New Roman" w:hAnsi="Times New Roman" w:cs="Times New Roman"/>
                <w:sz w:val="24"/>
                <w:szCs w:val="24"/>
              </w:rPr>
              <w:t xml:space="preserve"> (1 балл за правильное распределение)</w:t>
            </w:r>
          </w:p>
          <w:p w:rsidR="00A51E1B" w:rsidRPr="00083051" w:rsidRDefault="00A51E1B" w:rsidP="000830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3051" w:rsidRDefault="00A51E1B" w:rsidP="000830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3051">
              <w:rPr>
                <w:rFonts w:ascii="Times New Roman" w:hAnsi="Times New Roman" w:cs="Times New Roman"/>
                <w:sz w:val="24"/>
                <w:szCs w:val="24"/>
              </w:rPr>
              <w:t xml:space="preserve">Органы государственной власти субъектов РФ </w:t>
            </w:r>
            <w:r w:rsidR="00083051">
              <w:rPr>
                <w:rFonts w:ascii="Times New Roman" w:hAnsi="Times New Roman" w:cs="Times New Roman"/>
                <w:sz w:val="24"/>
                <w:szCs w:val="24"/>
              </w:rPr>
              <w:t>(1 балл за название)</w:t>
            </w:r>
            <w:r w:rsidR="00F67756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A51E1B" w:rsidRPr="00083051" w:rsidRDefault="00A51E1B" w:rsidP="0008305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83051">
              <w:rPr>
                <w:rFonts w:ascii="Times New Roman" w:hAnsi="Times New Roman" w:cs="Times New Roman"/>
                <w:sz w:val="24"/>
                <w:szCs w:val="24"/>
              </w:rPr>
              <w:t>2 3 5 9 10 12</w:t>
            </w:r>
            <w:r w:rsidR="00083051">
              <w:rPr>
                <w:rFonts w:ascii="Times New Roman" w:hAnsi="Times New Roman" w:cs="Times New Roman"/>
                <w:sz w:val="24"/>
                <w:szCs w:val="24"/>
              </w:rPr>
              <w:t xml:space="preserve"> (1 балл за правильное распределение)</w:t>
            </w:r>
          </w:p>
        </w:tc>
      </w:tr>
      <w:tr w:rsidR="00A51E1B" w:rsidRPr="00083051" w:rsidTr="001E0CEA">
        <w:tc>
          <w:tcPr>
            <w:tcW w:w="11199" w:type="dxa"/>
            <w:gridSpan w:val="4"/>
          </w:tcPr>
          <w:p w:rsidR="00A51E1B" w:rsidRPr="00083051" w:rsidRDefault="00A51E1B" w:rsidP="0008305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3051">
              <w:rPr>
                <w:rFonts w:ascii="Times New Roman" w:hAnsi="Times New Roman" w:cs="Times New Roman"/>
                <w:b/>
                <w:sz w:val="24"/>
                <w:szCs w:val="24"/>
              </w:rPr>
              <w:t>Ниже приведен ряд терминов. Исключите три лишних термина. Обоснуйте свой выбор</w:t>
            </w:r>
            <w:r w:rsidR="00A2626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(Всего</w:t>
            </w:r>
            <w:r w:rsidR="0008305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20 </w:t>
            </w:r>
            <w:r w:rsidRPr="00083051">
              <w:rPr>
                <w:rFonts w:ascii="Times New Roman" w:hAnsi="Times New Roman" w:cs="Times New Roman"/>
                <w:b/>
                <w:sz w:val="24"/>
                <w:szCs w:val="24"/>
              </w:rPr>
              <w:t>баллов)</w:t>
            </w:r>
          </w:p>
        </w:tc>
      </w:tr>
      <w:tr w:rsidR="00A51E1B" w:rsidRPr="00083051" w:rsidTr="00F67756">
        <w:tc>
          <w:tcPr>
            <w:tcW w:w="456" w:type="dxa"/>
          </w:tcPr>
          <w:p w:rsidR="00A51E1B" w:rsidRPr="00083051" w:rsidRDefault="00083051" w:rsidP="000830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32" w:type="dxa"/>
          </w:tcPr>
          <w:p w:rsidR="00A51E1B" w:rsidRPr="00083051" w:rsidRDefault="00A51E1B" w:rsidP="000830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83051">
              <w:rPr>
                <w:rFonts w:ascii="Times New Roman" w:hAnsi="Times New Roman" w:cs="Times New Roman"/>
                <w:sz w:val="24"/>
                <w:szCs w:val="24"/>
              </w:rPr>
              <w:t>Подотрасль</w:t>
            </w:r>
            <w:proofErr w:type="spellEnd"/>
            <w:r w:rsidRPr="00083051">
              <w:rPr>
                <w:rFonts w:ascii="Times New Roman" w:hAnsi="Times New Roman" w:cs="Times New Roman"/>
                <w:sz w:val="24"/>
                <w:szCs w:val="24"/>
              </w:rPr>
              <w:t>, санкция, норма права, корпоративная норма, отрасль права, нормативный акт.</w:t>
            </w:r>
          </w:p>
        </w:tc>
        <w:tc>
          <w:tcPr>
            <w:tcW w:w="4111" w:type="dxa"/>
            <w:gridSpan w:val="2"/>
          </w:tcPr>
          <w:p w:rsidR="00A51E1B" w:rsidRPr="00083051" w:rsidRDefault="00A51E1B" w:rsidP="000830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3051">
              <w:rPr>
                <w:rFonts w:ascii="Times New Roman" w:hAnsi="Times New Roman" w:cs="Times New Roman"/>
                <w:sz w:val="24"/>
                <w:szCs w:val="24"/>
              </w:rPr>
              <w:t>1. Санкция. (1 балл)</w:t>
            </w:r>
          </w:p>
          <w:p w:rsidR="00A51E1B" w:rsidRPr="00083051" w:rsidRDefault="00A51E1B" w:rsidP="000830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3051">
              <w:rPr>
                <w:rFonts w:ascii="Times New Roman" w:hAnsi="Times New Roman" w:cs="Times New Roman"/>
                <w:sz w:val="24"/>
                <w:szCs w:val="24"/>
              </w:rPr>
              <w:t>2. Корпоративная норма.  (1 балл)</w:t>
            </w:r>
          </w:p>
          <w:p w:rsidR="00A51E1B" w:rsidRPr="00083051" w:rsidRDefault="00A51E1B" w:rsidP="000830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3051">
              <w:rPr>
                <w:rFonts w:ascii="Times New Roman" w:hAnsi="Times New Roman" w:cs="Times New Roman"/>
                <w:sz w:val="24"/>
                <w:szCs w:val="24"/>
              </w:rPr>
              <w:t>3.Нормативный акт. (1 балл)</w:t>
            </w:r>
          </w:p>
          <w:p w:rsidR="00A51E1B" w:rsidRPr="00083051" w:rsidRDefault="00A51E1B" w:rsidP="000830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1E1B" w:rsidRPr="00083051" w:rsidRDefault="00A51E1B" w:rsidP="000830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3051">
              <w:rPr>
                <w:rFonts w:ascii="Times New Roman" w:hAnsi="Times New Roman" w:cs="Times New Roman"/>
                <w:sz w:val="24"/>
                <w:szCs w:val="24"/>
              </w:rPr>
              <w:t>Оставшиеся термины являются элементами системы (структуры) права. (1 балл)</w:t>
            </w:r>
          </w:p>
          <w:p w:rsidR="00A51E1B" w:rsidRPr="00083051" w:rsidRDefault="00A51E1B" w:rsidP="000830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3051">
              <w:rPr>
                <w:rFonts w:ascii="Times New Roman" w:hAnsi="Times New Roman" w:cs="Times New Roman"/>
                <w:sz w:val="24"/>
                <w:szCs w:val="24"/>
              </w:rPr>
              <w:t>Корпоративная норма — это вид социальной нормы, правило поведения, установленное организацией, регулирующее ее внутренние отношения. (1 балл)</w:t>
            </w:r>
          </w:p>
          <w:p w:rsidR="00A51E1B" w:rsidRPr="00083051" w:rsidRDefault="00A51E1B" w:rsidP="000830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3051">
              <w:rPr>
                <w:rFonts w:ascii="Times New Roman" w:hAnsi="Times New Roman" w:cs="Times New Roman"/>
                <w:sz w:val="24"/>
                <w:szCs w:val="24"/>
              </w:rPr>
              <w:t>Санкция - это структурный элемент нормы права. (1 балл)</w:t>
            </w:r>
          </w:p>
          <w:p w:rsidR="00A51E1B" w:rsidRPr="00083051" w:rsidRDefault="00A51E1B" w:rsidP="000830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3051">
              <w:rPr>
                <w:rFonts w:ascii="Times New Roman" w:hAnsi="Times New Roman" w:cs="Times New Roman"/>
                <w:sz w:val="24"/>
                <w:szCs w:val="24"/>
              </w:rPr>
              <w:t>Нормативный акт — одна из форм (источников) (1 балл)</w:t>
            </w:r>
          </w:p>
        </w:tc>
      </w:tr>
      <w:tr w:rsidR="00A51E1B" w:rsidRPr="00083051" w:rsidTr="00F67756">
        <w:tc>
          <w:tcPr>
            <w:tcW w:w="456" w:type="dxa"/>
          </w:tcPr>
          <w:p w:rsidR="00A51E1B" w:rsidRPr="00083051" w:rsidRDefault="00083051" w:rsidP="000830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632" w:type="dxa"/>
          </w:tcPr>
          <w:p w:rsidR="00A51E1B" w:rsidRPr="00083051" w:rsidRDefault="00A51E1B" w:rsidP="000830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3051">
              <w:rPr>
                <w:rFonts w:ascii="Times New Roman" w:hAnsi="Times New Roman" w:cs="Times New Roman"/>
                <w:sz w:val="24"/>
                <w:szCs w:val="24"/>
              </w:rPr>
              <w:t xml:space="preserve">Верховный Суд Российской Федерации, третейский суд, Верховный суд Республики Татарстан, </w:t>
            </w:r>
            <w:proofErr w:type="spellStart"/>
            <w:r w:rsidRPr="00083051">
              <w:rPr>
                <w:rFonts w:ascii="Times New Roman" w:hAnsi="Times New Roman" w:cs="Times New Roman"/>
                <w:sz w:val="24"/>
                <w:szCs w:val="24"/>
              </w:rPr>
              <w:t>Вахитовский</w:t>
            </w:r>
            <w:proofErr w:type="spellEnd"/>
            <w:r w:rsidRPr="00083051">
              <w:rPr>
                <w:rFonts w:ascii="Times New Roman" w:hAnsi="Times New Roman" w:cs="Times New Roman"/>
                <w:sz w:val="24"/>
                <w:szCs w:val="24"/>
              </w:rPr>
              <w:t xml:space="preserve"> районный суд, </w:t>
            </w:r>
            <w:r w:rsidR="00083051">
              <w:rPr>
                <w:rFonts w:ascii="Times New Roman" w:hAnsi="Times New Roman" w:cs="Times New Roman"/>
                <w:sz w:val="24"/>
                <w:szCs w:val="24"/>
              </w:rPr>
              <w:t>Экономический суд СНГ</w:t>
            </w:r>
            <w:r w:rsidRPr="00083051">
              <w:rPr>
                <w:rFonts w:ascii="Times New Roman" w:hAnsi="Times New Roman" w:cs="Times New Roman"/>
                <w:sz w:val="24"/>
                <w:szCs w:val="24"/>
              </w:rPr>
              <w:t>, Судебный департамент при Верховном Суде Российской Федерации.</w:t>
            </w:r>
          </w:p>
        </w:tc>
        <w:tc>
          <w:tcPr>
            <w:tcW w:w="4111" w:type="dxa"/>
            <w:gridSpan w:val="2"/>
          </w:tcPr>
          <w:p w:rsidR="00A51E1B" w:rsidRPr="00083051" w:rsidRDefault="00A51E1B" w:rsidP="000830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3051">
              <w:rPr>
                <w:rFonts w:ascii="Times New Roman" w:hAnsi="Times New Roman" w:cs="Times New Roman"/>
                <w:sz w:val="24"/>
                <w:szCs w:val="24"/>
              </w:rPr>
              <w:t>1. Третейский суд.</w:t>
            </w:r>
            <w:r w:rsidR="000830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83051" w:rsidRPr="00083051">
              <w:rPr>
                <w:rFonts w:ascii="Times New Roman" w:hAnsi="Times New Roman" w:cs="Times New Roman"/>
                <w:sz w:val="24"/>
                <w:szCs w:val="24"/>
              </w:rPr>
              <w:t>(1 балл)</w:t>
            </w:r>
          </w:p>
          <w:p w:rsidR="00A51E1B" w:rsidRPr="00083051" w:rsidRDefault="00A51E1B" w:rsidP="000830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3051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="00083051">
              <w:rPr>
                <w:rFonts w:ascii="Times New Roman" w:hAnsi="Times New Roman" w:cs="Times New Roman"/>
                <w:sz w:val="24"/>
                <w:szCs w:val="24"/>
              </w:rPr>
              <w:t>Экономический суд СНГ</w:t>
            </w:r>
            <w:r w:rsidRPr="00083051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0830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83051" w:rsidRPr="00083051">
              <w:rPr>
                <w:rFonts w:ascii="Times New Roman" w:hAnsi="Times New Roman" w:cs="Times New Roman"/>
                <w:sz w:val="24"/>
                <w:szCs w:val="24"/>
              </w:rPr>
              <w:t>(1 балл)</w:t>
            </w:r>
          </w:p>
          <w:p w:rsidR="00A51E1B" w:rsidRPr="00083051" w:rsidRDefault="00A51E1B" w:rsidP="000830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3051">
              <w:rPr>
                <w:rFonts w:ascii="Times New Roman" w:hAnsi="Times New Roman" w:cs="Times New Roman"/>
                <w:sz w:val="24"/>
                <w:szCs w:val="24"/>
              </w:rPr>
              <w:t xml:space="preserve">3. Судебный департамент при Верховном Суде Российской Федерации. </w:t>
            </w:r>
            <w:r w:rsidR="000830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83051" w:rsidRPr="00083051">
              <w:rPr>
                <w:rFonts w:ascii="Times New Roman" w:hAnsi="Times New Roman" w:cs="Times New Roman"/>
                <w:sz w:val="24"/>
                <w:szCs w:val="24"/>
              </w:rPr>
              <w:t>(1 балл)</w:t>
            </w:r>
          </w:p>
          <w:p w:rsidR="00A51E1B" w:rsidRPr="00083051" w:rsidRDefault="00A51E1B" w:rsidP="000830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3051" w:rsidRDefault="00A51E1B" w:rsidP="000830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3051">
              <w:rPr>
                <w:rFonts w:ascii="Times New Roman" w:hAnsi="Times New Roman" w:cs="Times New Roman"/>
                <w:sz w:val="24"/>
                <w:szCs w:val="24"/>
              </w:rPr>
              <w:t>Обоснование: Оставшиеся субъекты входят в судебную систему Российской Федерации.</w:t>
            </w:r>
            <w:r w:rsidR="000830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83051">
              <w:rPr>
                <w:rFonts w:ascii="Times New Roman" w:hAnsi="Times New Roman" w:cs="Times New Roman"/>
                <w:sz w:val="24"/>
                <w:szCs w:val="24"/>
              </w:rPr>
              <w:t xml:space="preserve">Третейский суд, </w:t>
            </w:r>
            <w:r w:rsidR="00083051">
              <w:rPr>
                <w:rFonts w:ascii="Times New Roman" w:hAnsi="Times New Roman" w:cs="Times New Roman"/>
                <w:sz w:val="24"/>
                <w:szCs w:val="24"/>
              </w:rPr>
              <w:t>Экономический суд СНГ</w:t>
            </w:r>
            <w:r w:rsidRPr="00083051">
              <w:rPr>
                <w:rFonts w:ascii="Times New Roman" w:hAnsi="Times New Roman" w:cs="Times New Roman"/>
                <w:sz w:val="24"/>
                <w:szCs w:val="24"/>
              </w:rPr>
              <w:t xml:space="preserve"> и Судебный департамент не входят в судебную систему России.</w:t>
            </w:r>
            <w:r w:rsidR="00083051">
              <w:rPr>
                <w:rFonts w:ascii="Times New Roman" w:hAnsi="Times New Roman" w:cs="Times New Roman"/>
                <w:sz w:val="24"/>
                <w:szCs w:val="24"/>
              </w:rPr>
              <w:t xml:space="preserve"> (1 балл)</w:t>
            </w:r>
          </w:p>
          <w:p w:rsidR="00083051" w:rsidRDefault="00083051" w:rsidP="000830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3051" w:rsidRDefault="00A51E1B" w:rsidP="000830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3051">
              <w:rPr>
                <w:rFonts w:ascii="Times New Roman" w:hAnsi="Times New Roman" w:cs="Times New Roman"/>
                <w:sz w:val="24"/>
                <w:szCs w:val="24"/>
              </w:rPr>
              <w:t>Третейский суд - коммерческий арбитражный орган, рассматривающий хозяйственные споры между юридическими и физическими лицами.</w:t>
            </w:r>
            <w:r w:rsidR="000830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83051" w:rsidRPr="00083051">
              <w:rPr>
                <w:rFonts w:ascii="Times New Roman" w:hAnsi="Times New Roman" w:cs="Times New Roman"/>
                <w:sz w:val="24"/>
                <w:szCs w:val="24"/>
              </w:rPr>
              <w:t>(1 балл)</w:t>
            </w:r>
          </w:p>
          <w:p w:rsidR="00083051" w:rsidRDefault="00A51E1B" w:rsidP="000830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30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83051">
              <w:rPr>
                <w:rFonts w:ascii="Times New Roman" w:hAnsi="Times New Roman" w:cs="Times New Roman"/>
                <w:sz w:val="24"/>
                <w:szCs w:val="24"/>
              </w:rPr>
              <w:t>Экономический суд СНГ</w:t>
            </w:r>
            <w:r w:rsidR="00F677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83051">
              <w:rPr>
                <w:rFonts w:ascii="Times New Roman" w:hAnsi="Times New Roman" w:cs="Times New Roman"/>
                <w:sz w:val="24"/>
                <w:szCs w:val="24"/>
              </w:rPr>
              <w:t>— международный орган</w:t>
            </w:r>
            <w:r w:rsidR="00F6775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083051" w:rsidRPr="00083051">
              <w:rPr>
                <w:rFonts w:ascii="Times New Roman" w:hAnsi="Times New Roman" w:cs="Times New Roman"/>
                <w:sz w:val="24"/>
                <w:szCs w:val="24"/>
              </w:rPr>
              <w:t>(1 балл)</w:t>
            </w:r>
            <w:r w:rsidRPr="000830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83051" w:rsidRDefault="00083051" w:rsidP="000830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1E1B" w:rsidRPr="00083051" w:rsidRDefault="00A51E1B" w:rsidP="000830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3051">
              <w:rPr>
                <w:rFonts w:ascii="Times New Roman" w:hAnsi="Times New Roman" w:cs="Times New Roman"/>
                <w:sz w:val="24"/>
                <w:szCs w:val="24"/>
              </w:rPr>
              <w:t xml:space="preserve">Судебный департамент при </w:t>
            </w:r>
            <w:r w:rsidRPr="0008305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Верховном Суде Российской Федерации не является судом.</w:t>
            </w:r>
            <w:r w:rsidR="000830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83051" w:rsidRPr="00083051">
              <w:rPr>
                <w:rFonts w:ascii="Times New Roman" w:hAnsi="Times New Roman" w:cs="Times New Roman"/>
                <w:sz w:val="24"/>
                <w:szCs w:val="24"/>
              </w:rPr>
              <w:t>(1 балл)</w:t>
            </w:r>
          </w:p>
        </w:tc>
      </w:tr>
      <w:tr w:rsidR="00A51E1B" w:rsidRPr="00083051" w:rsidTr="00F67756">
        <w:tc>
          <w:tcPr>
            <w:tcW w:w="456" w:type="dxa"/>
          </w:tcPr>
          <w:p w:rsidR="00A51E1B" w:rsidRPr="00083051" w:rsidRDefault="00083051" w:rsidP="000830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6632" w:type="dxa"/>
          </w:tcPr>
          <w:p w:rsidR="00A51E1B" w:rsidRPr="00083051" w:rsidRDefault="00A51E1B" w:rsidP="000830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3051">
              <w:rPr>
                <w:rFonts w:ascii="Times New Roman" w:hAnsi="Times New Roman" w:cs="Times New Roman"/>
                <w:sz w:val="24"/>
                <w:szCs w:val="24"/>
              </w:rPr>
              <w:t>Неприкосновенность жилища; свобода совести; свобода передвижения; уплата налогов; защита Отечества; свобода творчества; равноправие.</w:t>
            </w:r>
          </w:p>
        </w:tc>
        <w:tc>
          <w:tcPr>
            <w:tcW w:w="4111" w:type="dxa"/>
            <w:gridSpan w:val="2"/>
          </w:tcPr>
          <w:p w:rsidR="00A51E1B" w:rsidRPr="00083051" w:rsidRDefault="00A51E1B" w:rsidP="000830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3051">
              <w:rPr>
                <w:rFonts w:ascii="Times New Roman" w:hAnsi="Times New Roman" w:cs="Times New Roman"/>
                <w:sz w:val="24"/>
                <w:szCs w:val="24"/>
              </w:rPr>
              <w:t xml:space="preserve">1. Уплата налогов. </w:t>
            </w:r>
            <w:r w:rsidR="000830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83051" w:rsidRPr="00083051">
              <w:rPr>
                <w:rFonts w:ascii="Times New Roman" w:hAnsi="Times New Roman" w:cs="Times New Roman"/>
                <w:sz w:val="24"/>
                <w:szCs w:val="24"/>
              </w:rPr>
              <w:t>(1 балл)</w:t>
            </w:r>
          </w:p>
          <w:p w:rsidR="00A51E1B" w:rsidRPr="00083051" w:rsidRDefault="00A51E1B" w:rsidP="000830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3051">
              <w:rPr>
                <w:rFonts w:ascii="Times New Roman" w:hAnsi="Times New Roman" w:cs="Times New Roman"/>
                <w:sz w:val="24"/>
                <w:szCs w:val="24"/>
              </w:rPr>
              <w:t>2. Защита Отечества;</w:t>
            </w:r>
            <w:r w:rsidR="000830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83051" w:rsidRPr="00083051">
              <w:rPr>
                <w:rFonts w:ascii="Times New Roman" w:hAnsi="Times New Roman" w:cs="Times New Roman"/>
                <w:sz w:val="24"/>
                <w:szCs w:val="24"/>
              </w:rPr>
              <w:t>(1 балл)</w:t>
            </w:r>
          </w:p>
          <w:p w:rsidR="00A51E1B" w:rsidRPr="00083051" w:rsidRDefault="00A51E1B" w:rsidP="000830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3051">
              <w:rPr>
                <w:rFonts w:ascii="Times New Roman" w:hAnsi="Times New Roman" w:cs="Times New Roman"/>
                <w:sz w:val="24"/>
                <w:szCs w:val="24"/>
              </w:rPr>
              <w:t>3. Равноправие.</w:t>
            </w:r>
            <w:r w:rsidR="000830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83051" w:rsidRPr="00083051">
              <w:rPr>
                <w:rFonts w:ascii="Times New Roman" w:hAnsi="Times New Roman" w:cs="Times New Roman"/>
                <w:sz w:val="24"/>
                <w:szCs w:val="24"/>
              </w:rPr>
              <w:t>(1 балл)</w:t>
            </w:r>
          </w:p>
          <w:p w:rsidR="00A51E1B" w:rsidRPr="00083051" w:rsidRDefault="00A51E1B" w:rsidP="000830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1E1B" w:rsidRPr="00083051" w:rsidRDefault="00A51E1B" w:rsidP="000830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3051">
              <w:rPr>
                <w:rFonts w:ascii="Times New Roman" w:hAnsi="Times New Roman" w:cs="Times New Roman"/>
                <w:sz w:val="24"/>
                <w:szCs w:val="24"/>
              </w:rPr>
              <w:t xml:space="preserve">Обоснование: Оставшиеся термины – конституционные права и свободы. </w:t>
            </w:r>
            <w:r w:rsidR="00083051" w:rsidRPr="00083051">
              <w:rPr>
                <w:rFonts w:ascii="Times New Roman" w:hAnsi="Times New Roman" w:cs="Times New Roman"/>
                <w:sz w:val="24"/>
                <w:szCs w:val="24"/>
              </w:rPr>
              <w:t>(1 балл)</w:t>
            </w:r>
          </w:p>
          <w:p w:rsidR="00A51E1B" w:rsidRPr="00083051" w:rsidRDefault="00A51E1B" w:rsidP="000830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1E1B" w:rsidRPr="00083051" w:rsidRDefault="00A51E1B" w:rsidP="000830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3051">
              <w:rPr>
                <w:rFonts w:ascii="Times New Roman" w:hAnsi="Times New Roman" w:cs="Times New Roman"/>
                <w:sz w:val="24"/>
                <w:szCs w:val="24"/>
              </w:rPr>
              <w:t>Равноправие – это принцип</w:t>
            </w:r>
            <w:r w:rsidR="000830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83051" w:rsidRPr="00083051">
              <w:rPr>
                <w:rFonts w:ascii="Times New Roman" w:hAnsi="Times New Roman" w:cs="Times New Roman"/>
                <w:sz w:val="24"/>
                <w:szCs w:val="24"/>
              </w:rPr>
              <w:t>(1 балл)</w:t>
            </w:r>
          </w:p>
          <w:p w:rsidR="00A51E1B" w:rsidRPr="00083051" w:rsidRDefault="00A51E1B" w:rsidP="000830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3051">
              <w:rPr>
                <w:rFonts w:ascii="Times New Roman" w:hAnsi="Times New Roman" w:cs="Times New Roman"/>
                <w:sz w:val="24"/>
                <w:szCs w:val="24"/>
              </w:rPr>
              <w:t>Уплата налогов и защите отечества являются обязанностями</w:t>
            </w:r>
            <w:r w:rsidR="00F6775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0830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83051" w:rsidRPr="00083051">
              <w:rPr>
                <w:rFonts w:ascii="Times New Roman" w:hAnsi="Times New Roman" w:cs="Times New Roman"/>
                <w:sz w:val="24"/>
                <w:szCs w:val="24"/>
              </w:rPr>
              <w:t>(1 балл)</w:t>
            </w:r>
          </w:p>
        </w:tc>
      </w:tr>
      <w:tr w:rsidR="00A51E1B" w:rsidRPr="00083051" w:rsidTr="00E75524">
        <w:tc>
          <w:tcPr>
            <w:tcW w:w="11199" w:type="dxa"/>
            <w:gridSpan w:val="4"/>
          </w:tcPr>
          <w:p w:rsidR="00A51E1B" w:rsidRPr="00083051" w:rsidRDefault="00A51E1B" w:rsidP="0008305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3051">
              <w:rPr>
                <w:rFonts w:ascii="Times New Roman" w:hAnsi="Times New Roman" w:cs="Times New Roman"/>
                <w:b/>
                <w:sz w:val="24"/>
                <w:szCs w:val="24"/>
              </w:rPr>
              <w:t>Определите форму правления. Ответ обоснуйте. Приведите аргументы (</w:t>
            </w:r>
            <w:r w:rsidR="00F67756">
              <w:rPr>
                <w:rFonts w:ascii="Times New Roman" w:hAnsi="Times New Roman" w:cs="Times New Roman"/>
                <w:b/>
                <w:sz w:val="24"/>
                <w:szCs w:val="24"/>
              </w:rPr>
              <w:t>В каждом пункте максимальное количество баллов – 4. Всего</w:t>
            </w:r>
            <w:r w:rsidRPr="0008305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8 баллов)</w:t>
            </w:r>
          </w:p>
        </w:tc>
      </w:tr>
      <w:tr w:rsidR="00A51E1B" w:rsidRPr="00083051" w:rsidTr="00F67756">
        <w:tc>
          <w:tcPr>
            <w:tcW w:w="456" w:type="dxa"/>
          </w:tcPr>
          <w:p w:rsidR="00A51E1B" w:rsidRPr="00083051" w:rsidRDefault="00083051" w:rsidP="000830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32" w:type="dxa"/>
          </w:tcPr>
          <w:p w:rsidR="00A51E1B" w:rsidRPr="00083051" w:rsidRDefault="00A51E1B" w:rsidP="000830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3051">
              <w:rPr>
                <w:rFonts w:ascii="Times New Roman" w:hAnsi="Times New Roman" w:cs="Times New Roman"/>
                <w:sz w:val="24"/>
                <w:szCs w:val="24"/>
              </w:rPr>
              <w:t xml:space="preserve">А) Во главе государства — монарх, возглавляющий правительство. Конституция государства предусматривает также существование парламента, издающего законы. </w:t>
            </w:r>
          </w:p>
          <w:p w:rsidR="00A51E1B" w:rsidRPr="00083051" w:rsidRDefault="00A51E1B" w:rsidP="000830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1E1B" w:rsidRPr="00083051" w:rsidRDefault="00A51E1B" w:rsidP="000830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3051">
              <w:rPr>
                <w:rFonts w:ascii="Times New Roman" w:hAnsi="Times New Roman" w:cs="Times New Roman"/>
                <w:sz w:val="24"/>
                <w:szCs w:val="24"/>
              </w:rPr>
              <w:t>Б) Монарх не возглавляет ни одну ветвь власти. Исполнительную власть осуществляет правительство во главе с премьер-министром, назначаемым на эту должность парламентом.</w:t>
            </w:r>
          </w:p>
        </w:tc>
        <w:tc>
          <w:tcPr>
            <w:tcW w:w="4111" w:type="dxa"/>
            <w:gridSpan w:val="2"/>
          </w:tcPr>
          <w:p w:rsidR="00A51E1B" w:rsidRPr="00083051" w:rsidRDefault="00A51E1B" w:rsidP="000830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3051">
              <w:rPr>
                <w:rFonts w:ascii="Times New Roman" w:hAnsi="Times New Roman" w:cs="Times New Roman"/>
                <w:sz w:val="24"/>
                <w:szCs w:val="24"/>
              </w:rPr>
              <w:t>А. Дуалистическая монархия (1 балл)</w:t>
            </w:r>
          </w:p>
          <w:p w:rsidR="00A51E1B" w:rsidRPr="00083051" w:rsidRDefault="00A51E1B" w:rsidP="000830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3051">
              <w:rPr>
                <w:rFonts w:ascii="Times New Roman" w:hAnsi="Times New Roman" w:cs="Times New Roman"/>
                <w:sz w:val="24"/>
                <w:szCs w:val="24"/>
              </w:rPr>
              <w:t>1. Во главе государства — монарх (1 балл)</w:t>
            </w:r>
          </w:p>
          <w:p w:rsidR="00A51E1B" w:rsidRPr="00083051" w:rsidRDefault="00A51E1B" w:rsidP="000830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3051">
              <w:rPr>
                <w:rFonts w:ascii="Times New Roman" w:hAnsi="Times New Roman" w:cs="Times New Roman"/>
                <w:sz w:val="24"/>
                <w:szCs w:val="24"/>
              </w:rPr>
              <w:t>2. Монарх возглавляет правительство (1 балл)</w:t>
            </w:r>
          </w:p>
          <w:p w:rsidR="00A51E1B" w:rsidRPr="00083051" w:rsidRDefault="00A51E1B" w:rsidP="000830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3051">
              <w:rPr>
                <w:rFonts w:ascii="Times New Roman" w:hAnsi="Times New Roman" w:cs="Times New Roman"/>
                <w:sz w:val="24"/>
                <w:szCs w:val="24"/>
              </w:rPr>
              <w:t>3. Законодательную власть представляет парламент (1 балл)</w:t>
            </w:r>
          </w:p>
          <w:p w:rsidR="00A51E1B" w:rsidRPr="00083051" w:rsidRDefault="00A51E1B" w:rsidP="000830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1E1B" w:rsidRPr="00083051" w:rsidRDefault="00A51E1B" w:rsidP="000830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3051">
              <w:rPr>
                <w:rFonts w:ascii="Times New Roman" w:hAnsi="Times New Roman" w:cs="Times New Roman"/>
                <w:sz w:val="24"/>
                <w:szCs w:val="24"/>
              </w:rPr>
              <w:t>Б. Парламентарная монархия (1 балл)</w:t>
            </w:r>
          </w:p>
          <w:p w:rsidR="00A51E1B" w:rsidRPr="00083051" w:rsidRDefault="00A51E1B" w:rsidP="000830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3051">
              <w:rPr>
                <w:rFonts w:ascii="Times New Roman" w:hAnsi="Times New Roman" w:cs="Times New Roman"/>
                <w:sz w:val="24"/>
                <w:szCs w:val="24"/>
              </w:rPr>
              <w:t>1. Монарх не возглавляет ни одну ветвь власти (1 балл)</w:t>
            </w:r>
          </w:p>
          <w:p w:rsidR="00A51E1B" w:rsidRPr="00083051" w:rsidRDefault="00A51E1B" w:rsidP="000830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3051">
              <w:rPr>
                <w:rFonts w:ascii="Times New Roman" w:hAnsi="Times New Roman" w:cs="Times New Roman"/>
                <w:sz w:val="24"/>
                <w:szCs w:val="24"/>
              </w:rPr>
              <w:t>2. Исполнительную власть осуществляет правительство во главе с премьер-министром (1 балл)</w:t>
            </w:r>
          </w:p>
          <w:p w:rsidR="00A51E1B" w:rsidRPr="00083051" w:rsidRDefault="00A51E1B" w:rsidP="000830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3051">
              <w:rPr>
                <w:rFonts w:ascii="Times New Roman" w:hAnsi="Times New Roman" w:cs="Times New Roman"/>
                <w:sz w:val="24"/>
                <w:szCs w:val="24"/>
              </w:rPr>
              <w:t>3. Премьер-министр назначается на должность парламентом (1 балл)</w:t>
            </w:r>
          </w:p>
        </w:tc>
      </w:tr>
      <w:tr w:rsidR="00A51E1B" w:rsidRPr="00083051" w:rsidTr="00C16835">
        <w:tc>
          <w:tcPr>
            <w:tcW w:w="11199" w:type="dxa"/>
            <w:gridSpan w:val="4"/>
          </w:tcPr>
          <w:p w:rsidR="00A51E1B" w:rsidRPr="00083051" w:rsidRDefault="00A51E1B" w:rsidP="000830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3051">
              <w:rPr>
                <w:rFonts w:ascii="Times New Roman" w:hAnsi="Times New Roman" w:cs="Times New Roman"/>
                <w:b/>
                <w:sz w:val="24"/>
                <w:szCs w:val="24"/>
              </w:rPr>
              <w:t>Внимательно прочитайте текст. Найдите три ошибки. Укажите номер предложения, укажите ошибку. Найденную ошибку замените правильным вариантом.</w:t>
            </w:r>
            <w:r w:rsidR="0008305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</w:t>
            </w:r>
            <w:r w:rsidR="00235AC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 каждую правильно указанную ошибку – 1 балл. За каждое правильное исправление ошибки – 1 балл. </w:t>
            </w:r>
            <w:r w:rsidR="00083051">
              <w:rPr>
                <w:rFonts w:ascii="Times New Roman" w:hAnsi="Times New Roman" w:cs="Times New Roman"/>
                <w:b/>
                <w:sz w:val="24"/>
                <w:szCs w:val="24"/>
              </w:rPr>
              <w:t>Всего 6</w:t>
            </w:r>
            <w:r w:rsidRPr="0008305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баллов)</w:t>
            </w:r>
          </w:p>
        </w:tc>
      </w:tr>
      <w:tr w:rsidR="00A51E1B" w:rsidRPr="00083051" w:rsidTr="00F67756">
        <w:tc>
          <w:tcPr>
            <w:tcW w:w="456" w:type="dxa"/>
          </w:tcPr>
          <w:p w:rsidR="00A51E1B" w:rsidRPr="00083051" w:rsidRDefault="00083051" w:rsidP="000830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32" w:type="dxa"/>
          </w:tcPr>
          <w:p w:rsidR="00A51E1B" w:rsidRPr="00083051" w:rsidRDefault="00A51E1B" w:rsidP="000830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3051">
              <w:rPr>
                <w:rFonts w:ascii="Times New Roman" w:hAnsi="Times New Roman" w:cs="Times New Roman"/>
                <w:sz w:val="24"/>
                <w:szCs w:val="24"/>
              </w:rPr>
              <w:t>1. Применение права – это воплощение правовых предписаний в жизнь, переход юридической нормы из сферы должного в сферу сущего.</w:t>
            </w:r>
          </w:p>
          <w:p w:rsidR="00A51E1B" w:rsidRPr="00083051" w:rsidRDefault="00A51E1B" w:rsidP="000830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3051">
              <w:rPr>
                <w:rFonts w:ascii="Times New Roman" w:hAnsi="Times New Roman" w:cs="Times New Roman"/>
                <w:sz w:val="24"/>
                <w:szCs w:val="24"/>
              </w:rPr>
              <w:t xml:space="preserve">2. Соблюдение права характеризуется тем, что субъекты права воздерживаются от нарушения правовых норм. </w:t>
            </w:r>
          </w:p>
          <w:p w:rsidR="00A51E1B" w:rsidRPr="00083051" w:rsidRDefault="00A51E1B" w:rsidP="000830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3051">
              <w:rPr>
                <w:rFonts w:ascii="Times New Roman" w:hAnsi="Times New Roman" w:cs="Times New Roman"/>
                <w:sz w:val="24"/>
                <w:szCs w:val="24"/>
              </w:rPr>
              <w:t>3. Использование права – это совершение лицом действий по выполнению возложенных на него обязанностей.</w:t>
            </w:r>
          </w:p>
          <w:p w:rsidR="00A51E1B" w:rsidRPr="00083051" w:rsidRDefault="00A51E1B" w:rsidP="000830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3051">
              <w:rPr>
                <w:rFonts w:ascii="Times New Roman" w:hAnsi="Times New Roman" w:cs="Times New Roman"/>
                <w:sz w:val="24"/>
                <w:szCs w:val="24"/>
              </w:rPr>
              <w:t xml:space="preserve">4. Особой формой реализации права справедливо считается легализация – властная деятельность специально уполномоченных органов и должностных лиц по рассмотрению и разрешению конкретных юридических дел на основе норм права. </w:t>
            </w:r>
          </w:p>
          <w:p w:rsidR="00A51E1B" w:rsidRPr="00083051" w:rsidRDefault="00A51E1B" w:rsidP="000830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3051">
              <w:rPr>
                <w:rFonts w:ascii="Times New Roman" w:hAnsi="Times New Roman" w:cs="Times New Roman"/>
                <w:sz w:val="24"/>
                <w:szCs w:val="24"/>
              </w:rPr>
              <w:t xml:space="preserve">5. Аналогия закона – разрешение дела на основе норм права, регулирующей сходные общественные отношения. </w:t>
            </w:r>
          </w:p>
          <w:p w:rsidR="00A51E1B" w:rsidRPr="00083051" w:rsidRDefault="00A51E1B" w:rsidP="000830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3051">
              <w:rPr>
                <w:rFonts w:ascii="Times New Roman" w:hAnsi="Times New Roman" w:cs="Times New Roman"/>
                <w:sz w:val="24"/>
                <w:szCs w:val="24"/>
              </w:rPr>
              <w:t>6. Аналогия права – разрешение юридического казуса на основе общих принципов права и общего смысла, общих начал законодательства</w:t>
            </w:r>
          </w:p>
        </w:tc>
        <w:tc>
          <w:tcPr>
            <w:tcW w:w="4111" w:type="dxa"/>
            <w:gridSpan w:val="2"/>
          </w:tcPr>
          <w:p w:rsidR="00A51E1B" w:rsidRPr="00083051" w:rsidRDefault="00A51E1B" w:rsidP="000830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3051">
              <w:rPr>
                <w:rFonts w:ascii="Times New Roman" w:hAnsi="Times New Roman" w:cs="Times New Roman"/>
                <w:sz w:val="24"/>
                <w:szCs w:val="24"/>
              </w:rPr>
              <w:t xml:space="preserve">1. Не применение права </w:t>
            </w:r>
            <w:r w:rsidR="00235AC1">
              <w:rPr>
                <w:rFonts w:ascii="Times New Roman" w:hAnsi="Times New Roman" w:cs="Times New Roman"/>
                <w:sz w:val="24"/>
                <w:szCs w:val="24"/>
              </w:rPr>
              <w:t>(1 балл), а реализация. (1 балл)</w:t>
            </w:r>
            <w:r w:rsidRPr="00083051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A51E1B" w:rsidRPr="00083051" w:rsidRDefault="00A51E1B" w:rsidP="000830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3051">
              <w:rPr>
                <w:rFonts w:ascii="Times New Roman" w:hAnsi="Times New Roman" w:cs="Times New Roman"/>
                <w:sz w:val="24"/>
                <w:szCs w:val="24"/>
              </w:rPr>
              <w:t>3. Не использование права (1 балл), а исполнение. (1 балл)</w:t>
            </w:r>
          </w:p>
          <w:p w:rsidR="00A51E1B" w:rsidRPr="00083051" w:rsidRDefault="00A51E1B" w:rsidP="000830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3051">
              <w:rPr>
                <w:rFonts w:ascii="Times New Roman" w:hAnsi="Times New Roman" w:cs="Times New Roman"/>
                <w:sz w:val="24"/>
                <w:szCs w:val="24"/>
              </w:rPr>
              <w:t>4. Не легализация (1 балл), а применение</w:t>
            </w:r>
            <w:r w:rsidR="00235AC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083051">
              <w:rPr>
                <w:rFonts w:ascii="Times New Roman" w:hAnsi="Times New Roman" w:cs="Times New Roman"/>
                <w:sz w:val="24"/>
                <w:szCs w:val="24"/>
              </w:rPr>
              <w:t xml:space="preserve"> (1 балл)</w:t>
            </w:r>
          </w:p>
        </w:tc>
      </w:tr>
      <w:tr w:rsidR="00A51E1B" w:rsidRPr="00083051" w:rsidTr="004459F9">
        <w:tc>
          <w:tcPr>
            <w:tcW w:w="11199" w:type="dxa"/>
            <w:gridSpan w:val="4"/>
          </w:tcPr>
          <w:p w:rsidR="00A51E1B" w:rsidRPr="00083051" w:rsidRDefault="00A51E1B" w:rsidP="0008305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3051">
              <w:rPr>
                <w:rFonts w:ascii="Times New Roman" w:hAnsi="Times New Roman" w:cs="Times New Roman"/>
                <w:b/>
                <w:sz w:val="24"/>
                <w:szCs w:val="24"/>
              </w:rPr>
              <w:t>Заполните пропуски:</w:t>
            </w:r>
            <w:r w:rsidR="0008305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</w:t>
            </w:r>
            <w:r w:rsidR="00D531A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 каждый правильный ответ – 1 балл. </w:t>
            </w:r>
            <w:r w:rsidR="00083051">
              <w:rPr>
                <w:rFonts w:ascii="Times New Roman" w:hAnsi="Times New Roman" w:cs="Times New Roman"/>
                <w:b/>
                <w:sz w:val="24"/>
                <w:szCs w:val="24"/>
              </w:rPr>
              <w:t>Всего 6 баллов)</w:t>
            </w:r>
          </w:p>
        </w:tc>
      </w:tr>
      <w:tr w:rsidR="00A51E1B" w:rsidRPr="00083051" w:rsidTr="00F67756">
        <w:tc>
          <w:tcPr>
            <w:tcW w:w="456" w:type="dxa"/>
          </w:tcPr>
          <w:p w:rsidR="00A51E1B" w:rsidRPr="00083051" w:rsidRDefault="00083051" w:rsidP="000830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6632" w:type="dxa"/>
          </w:tcPr>
          <w:p w:rsidR="00A51E1B" w:rsidRPr="00083051" w:rsidRDefault="00A51E1B" w:rsidP="000830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3051">
              <w:rPr>
                <w:rFonts w:ascii="Times New Roman" w:hAnsi="Times New Roman" w:cs="Times New Roman"/>
                <w:sz w:val="24"/>
                <w:szCs w:val="24"/>
              </w:rPr>
              <w:t>В соответствии с Конституцией РФ законопроекты о введении или отмене налогов, освобождении от их уплаты, о выпуске государственных займов, об изменении финансовых обязательств государства, другие законопроекты, предусматривающие расходы, покрываемые за счёт ___________________, могут быть внесены в Государственную Думу РФ только при наличии заключения _______________________.</w:t>
            </w:r>
          </w:p>
        </w:tc>
        <w:tc>
          <w:tcPr>
            <w:tcW w:w="4111" w:type="dxa"/>
            <w:gridSpan w:val="2"/>
          </w:tcPr>
          <w:p w:rsidR="00A51E1B" w:rsidRPr="00083051" w:rsidRDefault="00A51E1B" w:rsidP="000830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3051">
              <w:rPr>
                <w:rFonts w:ascii="Times New Roman" w:hAnsi="Times New Roman" w:cs="Times New Roman"/>
                <w:sz w:val="24"/>
                <w:szCs w:val="24"/>
              </w:rPr>
              <w:t>Федерального бюджета</w:t>
            </w:r>
            <w:r w:rsidR="000830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83051" w:rsidRPr="00083051">
              <w:rPr>
                <w:rFonts w:ascii="Times New Roman" w:hAnsi="Times New Roman" w:cs="Times New Roman"/>
                <w:sz w:val="24"/>
                <w:szCs w:val="24"/>
              </w:rPr>
              <w:t>(1 балл)</w:t>
            </w:r>
            <w:r w:rsidRPr="0008305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51E1B" w:rsidRPr="00083051" w:rsidRDefault="00A51E1B" w:rsidP="000830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3051">
              <w:rPr>
                <w:rFonts w:ascii="Times New Roman" w:hAnsi="Times New Roman" w:cs="Times New Roman"/>
                <w:sz w:val="24"/>
                <w:szCs w:val="24"/>
              </w:rPr>
              <w:t xml:space="preserve"> Правительства РФ</w:t>
            </w:r>
            <w:r w:rsidR="000830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83051" w:rsidRPr="00083051">
              <w:rPr>
                <w:rFonts w:ascii="Times New Roman" w:hAnsi="Times New Roman" w:cs="Times New Roman"/>
                <w:sz w:val="24"/>
                <w:szCs w:val="24"/>
              </w:rPr>
              <w:t>(1 балл)</w:t>
            </w:r>
            <w:r w:rsidRPr="000830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83051" w:rsidRPr="00083051" w:rsidTr="00F67756">
        <w:tc>
          <w:tcPr>
            <w:tcW w:w="456" w:type="dxa"/>
          </w:tcPr>
          <w:p w:rsidR="00083051" w:rsidRPr="00083051" w:rsidRDefault="00083051" w:rsidP="000830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632" w:type="dxa"/>
          </w:tcPr>
          <w:p w:rsidR="00083051" w:rsidRPr="00083051" w:rsidRDefault="00083051" w:rsidP="000830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3051">
              <w:rPr>
                <w:rFonts w:ascii="Times New Roman" w:hAnsi="Times New Roman" w:cs="Times New Roman"/>
                <w:sz w:val="24"/>
                <w:szCs w:val="24"/>
              </w:rPr>
              <w:t>Гражданин Российской Федерации не может быть выслан за пределы Российской Федерации или ___________ другому государству. Российская Федерация гарантирует своим гражданам ______________ и покровительство за её пределами.</w:t>
            </w:r>
          </w:p>
        </w:tc>
        <w:tc>
          <w:tcPr>
            <w:tcW w:w="4111" w:type="dxa"/>
            <w:gridSpan w:val="2"/>
          </w:tcPr>
          <w:p w:rsidR="00083051" w:rsidRPr="00083051" w:rsidRDefault="00D531A3" w:rsidP="000830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083051" w:rsidRPr="00083051">
              <w:rPr>
                <w:rFonts w:ascii="Times New Roman" w:hAnsi="Times New Roman" w:cs="Times New Roman"/>
                <w:sz w:val="24"/>
                <w:szCs w:val="24"/>
              </w:rPr>
              <w:t>ыдан</w:t>
            </w:r>
            <w:r w:rsidR="000830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83051" w:rsidRPr="00083051">
              <w:rPr>
                <w:rFonts w:ascii="Times New Roman" w:hAnsi="Times New Roman" w:cs="Times New Roman"/>
                <w:sz w:val="24"/>
                <w:szCs w:val="24"/>
              </w:rPr>
              <w:t xml:space="preserve">(1 балл); </w:t>
            </w:r>
          </w:p>
          <w:p w:rsidR="00083051" w:rsidRPr="00083051" w:rsidRDefault="00083051" w:rsidP="000830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3051">
              <w:rPr>
                <w:rFonts w:ascii="Times New Roman" w:hAnsi="Times New Roman" w:cs="Times New Roman"/>
                <w:sz w:val="24"/>
                <w:szCs w:val="24"/>
              </w:rPr>
              <w:t>защиту (1 балл)</w:t>
            </w:r>
          </w:p>
        </w:tc>
      </w:tr>
      <w:tr w:rsidR="00083051" w:rsidRPr="00083051" w:rsidTr="00F67756">
        <w:tc>
          <w:tcPr>
            <w:tcW w:w="456" w:type="dxa"/>
          </w:tcPr>
          <w:p w:rsidR="00083051" w:rsidRPr="00083051" w:rsidRDefault="00083051" w:rsidP="000830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632" w:type="dxa"/>
          </w:tcPr>
          <w:p w:rsidR="00083051" w:rsidRDefault="00083051" w:rsidP="000830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3051">
              <w:rPr>
                <w:rFonts w:ascii="Times New Roman" w:hAnsi="Times New Roman" w:cs="Times New Roman"/>
                <w:sz w:val="24"/>
                <w:szCs w:val="24"/>
              </w:rPr>
              <w:t>Согласно Конституции РФ права и свободы человека и гражданина являются ___________________________________. Они определяют смысл, содержание и применение законов, деятельность законодательной и исполнительной власти, местного самоуправления и обеспечиваются __________________.</w:t>
            </w:r>
          </w:p>
          <w:p w:rsidR="00083051" w:rsidRPr="00083051" w:rsidRDefault="00083051" w:rsidP="000830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gridSpan w:val="2"/>
          </w:tcPr>
          <w:p w:rsidR="00083051" w:rsidRPr="00083051" w:rsidRDefault="00D531A3" w:rsidP="000830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083051">
              <w:rPr>
                <w:rFonts w:ascii="Times New Roman" w:hAnsi="Times New Roman" w:cs="Times New Roman"/>
                <w:sz w:val="24"/>
                <w:szCs w:val="24"/>
              </w:rPr>
              <w:t xml:space="preserve">епосредственно действующими </w:t>
            </w:r>
            <w:r w:rsidR="00083051" w:rsidRPr="00083051">
              <w:rPr>
                <w:rFonts w:ascii="Times New Roman" w:hAnsi="Times New Roman" w:cs="Times New Roman"/>
                <w:sz w:val="24"/>
                <w:szCs w:val="24"/>
              </w:rPr>
              <w:t>(1 балл)</w:t>
            </w:r>
            <w:r w:rsidR="00A2626F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083051" w:rsidRPr="00083051" w:rsidRDefault="00D531A3" w:rsidP="000830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083051">
              <w:rPr>
                <w:rFonts w:ascii="Times New Roman" w:hAnsi="Times New Roman" w:cs="Times New Roman"/>
                <w:sz w:val="24"/>
                <w:szCs w:val="24"/>
              </w:rPr>
              <w:t xml:space="preserve">равосудием </w:t>
            </w:r>
            <w:r w:rsidR="00083051" w:rsidRPr="00083051">
              <w:rPr>
                <w:rFonts w:ascii="Times New Roman" w:hAnsi="Times New Roman" w:cs="Times New Roman"/>
                <w:sz w:val="24"/>
                <w:szCs w:val="24"/>
              </w:rPr>
              <w:t>(1 балл)</w:t>
            </w:r>
          </w:p>
        </w:tc>
      </w:tr>
      <w:tr w:rsidR="00083051" w:rsidRPr="00083051" w:rsidTr="000E7F22">
        <w:tc>
          <w:tcPr>
            <w:tcW w:w="11199" w:type="dxa"/>
            <w:gridSpan w:val="4"/>
          </w:tcPr>
          <w:p w:rsidR="00083051" w:rsidRPr="00083051" w:rsidRDefault="00083051" w:rsidP="000830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305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Укажите термин: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r w:rsidR="00D531A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 каждый правильный ответ – 1 балл. </w:t>
            </w:r>
            <w:r w:rsidR="008417FF">
              <w:rPr>
                <w:rFonts w:ascii="Times New Roman" w:hAnsi="Times New Roman" w:cs="Times New Roman"/>
                <w:b/>
                <w:sz w:val="24"/>
                <w:szCs w:val="24"/>
              </w:rPr>
              <w:t>Всего 10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баллов)</w:t>
            </w:r>
          </w:p>
        </w:tc>
      </w:tr>
      <w:tr w:rsidR="00083051" w:rsidRPr="00083051" w:rsidTr="00F67756">
        <w:tc>
          <w:tcPr>
            <w:tcW w:w="456" w:type="dxa"/>
          </w:tcPr>
          <w:p w:rsidR="00083051" w:rsidRPr="00083051" w:rsidRDefault="00083051" w:rsidP="000830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32" w:type="dxa"/>
          </w:tcPr>
          <w:p w:rsidR="00083051" w:rsidRPr="00083051" w:rsidRDefault="00083051" w:rsidP="000830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3051">
              <w:rPr>
                <w:rFonts w:ascii="Times New Roman" w:hAnsi="Times New Roman" w:cs="Times New Roman"/>
                <w:sz w:val="24"/>
                <w:szCs w:val="24"/>
              </w:rPr>
              <w:t>Одна из форм (источников) права в мире, используемая при наличии пробелов в законодательстве и отсутствия соответствующего прецедента</w:t>
            </w:r>
            <w:r w:rsidR="00D531A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111" w:type="dxa"/>
            <w:gridSpan w:val="2"/>
          </w:tcPr>
          <w:p w:rsidR="00083051" w:rsidRPr="00083051" w:rsidRDefault="00083051" w:rsidP="000830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3051">
              <w:rPr>
                <w:rFonts w:ascii="Times New Roman" w:hAnsi="Times New Roman" w:cs="Times New Roman"/>
                <w:sz w:val="24"/>
                <w:szCs w:val="24"/>
              </w:rPr>
              <w:t>Доктрина</w:t>
            </w:r>
            <w:r w:rsidR="007D6B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83051">
              <w:rPr>
                <w:rFonts w:ascii="Times New Roman" w:hAnsi="Times New Roman" w:cs="Times New Roman"/>
                <w:sz w:val="24"/>
                <w:szCs w:val="24"/>
              </w:rPr>
              <w:t>(1 балл)</w:t>
            </w:r>
          </w:p>
        </w:tc>
      </w:tr>
      <w:tr w:rsidR="00083051" w:rsidRPr="00083051" w:rsidTr="00F67756">
        <w:tc>
          <w:tcPr>
            <w:tcW w:w="456" w:type="dxa"/>
          </w:tcPr>
          <w:p w:rsidR="00083051" w:rsidRPr="00083051" w:rsidRDefault="00083051" w:rsidP="000830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632" w:type="dxa"/>
          </w:tcPr>
          <w:p w:rsidR="00083051" w:rsidRPr="00083051" w:rsidRDefault="00083051" w:rsidP="000830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3051">
              <w:rPr>
                <w:rFonts w:ascii="Times New Roman" w:hAnsi="Times New Roman" w:cs="Times New Roman"/>
                <w:sz w:val="24"/>
                <w:szCs w:val="24"/>
              </w:rPr>
              <w:t>Какое правовое понятие характеризует переживания, чувства, мысли людей, которые возникают в связи с изданием норм права?</w:t>
            </w:r>
          </w:p>
        </w:tc>
        <w:tc>
          <w:tcPr>
            <w:tcW w:w="4111" w:type="dxa"/>
            <w:gridSpan w:val="2"/>
          </w:tcPr>
          <w:p w:rsidR="00083051" w:rsidRPr="00083051" w:rsidRDefault="00083051" w:rsidP="000830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3051">
              <w:rPr>
                <w:rFonts w:ascii="Times New Roman" w:hAnsi="Times New Roman" w:cs="Times New Roman"/>
                <w:sz w:val="24"/>
                <w:szCs w:val="24"/>
              </w:rPr>
              <w:t>Правовая психология (1 балл)</w:t>
            </w:r>
          </w:p>
        </w:tc>
      </w:tr>
      <w:tr w:rsidR="00083051" w:rsidRPr="00083051" w:rsidTr="00F67756">
        <w:tc>
          <w:tcPr>
            <w:tcW w:w="456" w:type="dxa"/>
          </w:tcPr>
          <w:p w:rsidR="00083051" w:rsidRPr="00083051" w:rsidRDefault="00083051" w:rsidP="000830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632" w:type="dxa"/>
          </w:tcPr>
          <w:p w:rsidR="00083051" w:rsidRPr="00083051" w:rsidRDefault="00083051" w:rsidP="000830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3051">
              <w:rPr>
                <w:rFonts w:ascii="Times New Roman" w:hAnsi="Times New Roman" w:cs="Times New Roman"/>
                <w:sz w:val="24"/>
                <w:szCs w:val="24"/>
              </w:rPr>
              <w:t>Как называется правовая норма, положения которой применяются в случае, если стороны не договорились об ином?</w:t>
            </w:r>
          </w:p>
        </w:tc>
        <w:tc>
          <w:tcPr>
            <w:tcW w:w="4111" w:type="dxa"/>
            <w:gridSpan w:val="2"/>
          </w:tcPr>
          <w:p w:rsidR="00083051" w:rsidRPr="00083051" w:rsidRDefault="00083051" w:rsidP="000830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3051">
              <w:rPr>
                <w:rFonts w:ascii="Times New Roman" w:hAnsi="Times New Roman" w:cs="Times New Roman"/>
                <w:sz w:val="24"/>
                <w:szCs w:val="24"/>
              </w:rPr>
              <w:t>Диспозитивная (1 балл)</w:t>
            </w:r>
          </w:p>
        </w:tc>
      </w:tr>
      <w:tr w:rsidR="00083051" w:rsidRPr="00083051" w:rsidTr="00F67756">
        <w:tc>
          <w:tcPr>
            <w:tcW w:w="456" w:type="dxa"/>
          </w:tcPr>
          <w:p w:rsidR="00083051" w:rsidRPr="00083051" w:rsidRDefault="00083051" w:rsidP="000830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632" w:type="dxa"/>
          </w:tcPr>
          <w:p w:rsidR="00083051" w:rsidRPr="00083051" w:rsidRDefault="00083051" w:rsidP="000830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3051">
              <w:rPr>
                <w:rFonts w:ascii="Times New Roman" w:hAnsi="Times New Roman" w:cs="Times New Roman"/>
                <w:sz w:val="24"/>
                <w:szCs w:val="24"/>
              </w:rPr>
              <w:t>Ситуация в праве, когда отсутствует правовая норма, которая должна была бы регулировать конкретные правоотношения</w:t>
            </w:r>
            <w:r w:rsidR="00D531A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111" w:type="dxa"/>
            <w:gridSpan w:val="2"/>
          </w:tcPr>
          <w:p w:rsidR="00083051" w:rsidRPr="00083051" w:rsidRDefault="00083051" w:rsidP="000830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3051">
              <w:rPr>
                <w:rFonts w:ascii="Times New Roman" w:hAnsi="Times New Roman" w:cs="Times New Roman"/>
                <w:sz w:val="24"/>
                <w:szCs w:val="24"/>
              </w:rPr>
              <w:t>Пробел (1 балл)</w:t>
            </w:r>
          </w:p>
        </w:tc>
      </w:tr>
      <w:tr w:rsidR="00083051" w:rsidRPr="00083051" w:rsidTr="00F67756">
        <w:tc>
          <w:tcPr>
            <w:tcW w:w="456" w:type="dxa"/>
          </w:tcPr>
          <w:p w:rsidR="00083051" w:rsidRPr="00083051" w:rsidRDefault="00083051" w:rsidP="000830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632" w:type="dxa"/>
          </w:tcPr>
          <w:p w:rsidR="00083051" w:rsidRPr="00083051" w:rsidRDefault="00083051" w:rsidP="000830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3051">
              <w:rPr>
                <w:rFonts w:ascii="Times New Roman" w:hAnsi="Times New Roman" w:cs="Times New Roman"/>
                <w:sz w:val="24"/>
                <w:szCs w:val="24"/>
              </w:rPr>
              <w:t>Часть Конституции РФ, в которой содержится указание на субъект принятия Конституции</w:t>
            </w:r>
            <w:r w:rsidR="00D531A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111" w:type="dxa"/>
            <w:gridSpan w:val="2"/>
          </w:tcPr>
          <w:p w:rsidR="00083051" w:rsidRPr="00083051" w:rsidRDefault="00083051" w:rsidP="000830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3051">
              <w:rPr>
                <w:rFonts w:ascii="Times New Roman" w:hAnsi="Times New Roman" w:cs="Times New Roman"/>
                <w:sz w:val="24"/>
                <w:szCs w:val="24"/>
              </w:rPr>
              <w:t>Преамбула</w:t>
            </w:r>
            <w:r w:rsidR="00D531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D6B5C" w:rsidRPr="00083051">
              <w:rPr>
                <w:rFonts w:ascii="Times New Roman" w:hAnsi="Times New Roman" w:cs="Times New Roman"/>
                <w:sz w:val="24"/>
                <w:szCs w:val="24"/>
              </w:rPr>
              <w:t>(1 балл)</w:t>
            </w:r>
          </w:p>
        </w:tc>
      </w:tr>
      <w:tr w:rsidR="00083051" w:rsidRPr="00083051" w:rsidTr="00F67756">
        <w:tc>
          <w:tcPr>
            <w:tcW w:w="456" w:type="dxa"/>
          </w:tcPr>
          <w:p w:rsidR="00083051" w:rsidRPr="00083051" w:rsidRDefault="00083051" w:rsidP="000830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632" w:type="dxa"/>
          </w:tcPr>
          <w:p w:rsidR="00083051" w:rsidRPr="00083051" w:rsidRDefault="00083051" w:rsidP="0008305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3051">
              <w:rPr>
                <w:rFonts w:ascii="Times New Roman" w:hAnsi="Times New Roman" w:cs="Times New Roman"/>
                <w:sz w:val="24"/>
                <w:szCs w:val="24"/>
              </w:rPr>
              <w:t xml:space="preserve">Так называется нормативный правовой акт, который издает Президент РФ. </w:t>
            </w:r>
          </w:p>
        </w:tc>
        <w:tc>
          <w:tcPr>
            <w:tcW w:w="4111" w:type="dxa"/>
            <w:gridSpan w:val="2"/>
          </w:tcPr>
          <w:p w:rsidR="00083051" w:rsidRPr="00083051" w:rsidRDefault="00083051" w:rsidP="000830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3051">
              <w:rPr>
                <w:rFonts w:ascii="Times New Roman" w:hAnsi="Times New Roman" w:cs="Times New Roman"/>
                <w:sz w:val="24"/>
                <w:szCs w:val="24"/>
              </w:rPr>
              <w:t>Указ</w:t>
            </w:r>
            <w:r w:rsidR="007D6B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D6B5C" w:rsidRPr="00083051">
              <w:rPr>
                <w:rFonts w:ascii="Times New Roman" w:hAnsi="Times New Roman" w:cs="Times New Roman"/>
                <w:sz w:val="24"/>
                <w:szCs w:val="24"/>
              </w:rPr>
              <w:t>(1 балл)</w:t>
            </w:r>
          </w:p>
        </w:tc>
      </w:tr>
      <w:tr w:rsidR="00083051" w:rsidRPr="00083051" w:rsidTr="00F67756">
        <w:tc>
          <w:tcPr>
            <w:tcW w:w="456" w:type="dxa"/>
          </w:tcPr>
          <w:p w:rsidR="00083051" w:rsidRPr="00083051" w:rsidRDefault="00083051" w:rsidP="000830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632" w:type="dxa"/>
          </w:tcPr>
          <w:p w:rsidR="00083051" w:rsidRPr="00083051" w:rsidRDefault="00083051" w:rsidP="000830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3051">
              <w:rPr>
                <w:rFonts w:ascii="Times New Roman" w:hAnsi="Times New Roman" w:cs="Times New Roman"/>
                <w:sz w:val="24"/>
                <w:szCs w:val="24"/>
              </w:rPr>
              <w:t xml:space="preserve">Никто не может быть произвольно </w:t>
            </w:r>
            <w:r w:rsidRPr="00083051">
              <w:rPr>
                <w:rFonts w:ascii="Times New Roman" w:hAnsi="Times New Roman" w:cs="Times New Roman"/>
                <w:b/>
                <w:sz w:val="24"/>
                <w:szCs w:val="24"/>
              </w:rPr>
              <w:t>его</w:t>
            </w:r>
            <w:r w:rsidRPr="00083051">
              <w:rPr>
                <w:rFonts w:ascii="Times New Roman" w:hAnsi="Times New Roman" w:cs="Times New Roman"/>
                <w:sz w:val="24"/>
                <w:szCs w:val="24"/>
              </w:rPr>
              <w:t xml:space="preserve"> лишён. Органы государственной власти и органы местного самоуправления создают условия для осуществления права на </w:t>
            </w:r>
            <w:r w:rsidRPr="00083051">
              <w:rPr>
                <w:rFonts w:ascii="Times New Roman" w:hAnsi="Times New Roman" w:cs="Times New Roman"/>
                <w:b/>
                <w:sz w:val="24"/>
                <w:szCs w:val="24"/>
              </w:rPr>
              <w:t>него</w:t>
            </w:r>
            <w:r w:rsidRPr="00083051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4111" w:type="dxa"/>
            <w:gridSpan w:val="2"/>
          </w:tcPr>
          <w:p w:rsidR="00083051" w:rsidRPr="00083051" w:rsidRDefault="00083051" w:rsidP="000830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3051">
              <w:rPr>
                <w:rFonts w:ascii="Times New Roman" w:hAnsi="Times New Roman" w:cs="Times New Roman"/>
                <w:sz w:val="24"/>
                <w:szCs w:val="24"/>
              </w:rPr>
              <w:t>Жилище</w:t>
            </w:r>
            <w:r w:rsidR="007D6B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D6B5C" w:rsidRPr="00083051">
              <w:rPr>
                <w:rFonts w:ascii="Times New Roman" w:hAnsi="Times New Roman" w:cs="Times New Roman"/>
                <w:sz w:val="24"/>
                <w:szCs w:val="24"/>
              </w:rPr>
              <w:t>(1 балл)</w:t>
            </w:r>
          </w:p>
        </w:tc>
      </w:tr>
      <w:tr w:rsidR="008417FF" w:rsidRPr="00083051" w:rsidTr="00F67756">
        <w:tc>
          <w:tcPr>
            <w:tcW w:w="456" w:type="dxa"/>
          </w:tcPr>
          <w:p w:rsidR="008417FF" w:rsidRDefault="008417FF" w:rsidP="008417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632" w:type="dxa"/>
          </w:tcPr>
          <w:p w:rsidR="008417FF" w:rsidRPr="007F47DC" w:rsidRDefault="008417FF" w:rsidP="008417F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F47DC">
              <w:rPr>
                <w:rFonts w:ascii="Times New Roman" w:hAnsi="Times New Roman" w:cs="Times New Roman"/>
                <w:sz w:val="24"/>
                <w:szCs w:val="24"/>
              </w:rPr>
              <w:t xml:space="preserve">свобождение определенного круга субъектов права из-под действия общих норм. </w:t>
            </w:r>
          </w:p>
        </w:tc>
        <w:tc>
          <w:tcPr>
            <w:tcW w:w="4111" w:type="dxa"/>
            <w:gridSpan w:val="2"/>
          </w:tcPr>
          <w:p w:rsidR="008417FF" w:rsidRPr="007F47DC" w:rsidRDefault="008417FF" w:rsidP="008417F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47DC">
              <w:rPr>
                <w:rFonts w:ascii="Times New Roman" w:hAnsi="Times New Roman" w:cs="Times New Roman"/>
                <w:sz w:val="24"/>
                <w:szCs w:val="24"/>
              </w:rPr>
              <w:t>Иммунитет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83051">
              <w:rPr>
                <w:rFonts w:ascii="Times New Roman" w:hAnsi="Times New Roman" w:cs="Times New Roman"/>
                <w:sz w:val="24"/>
                <w:szCs w:val="24"/>
              </w:rPr>
              <w:t>(1 балл)</w:t>
            </w:r>
          </w:p>
        </w:tc>
      </w:tr>
      <w:tr w:rsidR="008417FF" w:rsidRPr="00083051" w:rsidTr="00F67756">
        <w:tc>
          <w:tcPr>
            <w:tcW w:w="456" w:type="dxa"/>
          </w:tcPr>
          <w:p w:rsidR="008417FF" w:rsidRDefault="008417FF" w:rsidP="008417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632" w:type="dxa"/>
          </w:tcPr>
          <w:p w:rsidR="008417FF" w:rsidRPr="007F47DC" w:rsidRDefault="008417FF" w:rsidP="008417F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47DC">
              <w:rPr>
                <w:rFonts w:ascii="Times New Roman" w:hAnsi="Times New Roman" w:cs="Times New Roman"/>
                <w:sz w:val="24"/>
                <w:szCs w:val="24"/>
              </w:rPr>
              <w:t>Противоречие 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ежду отдельными нормами, регулирующими </w:t>
            </w:r>
            <w:r w:rsidR="006648EC">
              <w:rPr>
                <w:rFonts w:ascii="Times New Roman" w:hAnsi="Times New Roman" w:cs="Times New Roman"/>
                <w:sz w:val="24"/>
                <w:szCs w:val="24"/>
              </w:rPr>
              <w:t>смежные общественные отношения.</w:t>
            </w:r>
          </w:p>
        </w:tc>
        <w:tc>
          <w:tcPr>
            <w:tcW w:w="4111" w:type="dxa"/>
            <w:gridSpan w:val="2"/>
          </w:tcPr>
          <w:p w:rsidR="008417FF" w:rsidRPr="007F47DC" w:rsidRDefault="008417FF" w:rsidP="008417F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47DC">
              <w:rPr>
                <w:rFonts w:ascii="Times New Roman" w:hAnsi="Times New Roman" w:cs="Times New Roman"/>
                <w:sz w:val="24"/>
                <w:szCs w:val="24"/>
              </w:rPr>
              <w:t>Коллизия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83051">
              <w:rPr>
                <w:rFonts w:ascii="Times New Roman" w:hAnsi="Times New Roman" w:cs="Times New Roman"/>
                <w:sz w:val="24"/>
                <w:szCs w:val="24"/>
              </w:rPr>
              <w:t>(1 балл)</w:t>
            </w:r>
          </w:p>
        </w:tc>
      </w:tr>
      <w:tr w:rsidR="008417FF" w:rsidRPr="00083051" w:rsidTr="00F67756">
        <w:tc>
          <w:tcPr>
            <w:tcW w:w="456" w:type="dxa"/>
          </w:tcPr>
          <w:p w:rsidR="008417FF" w:rsidRDefault="008417FF" w:rsidP="008417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632" w:type="dxa"/>
          </w:tcPr>
          <w:p w:rsidR="008417FF" w:rsidRPr="007F47DC" w:rsidRDefault="008417FF" w:rsidP="008417F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47DC">
              <w:rPr>
                <w:rFonts w:ascii="Times New Roman" w:hAnsi="Times New Roman" w:cs="Times New Roman"/>
                <w:sz w:val="24"/>
                <w:szCs w:val="24"/>
              </w:rPr>
              <w:t>Форма территориальной организации государства, в состав которого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входят несколько</w:t>
            </w:r>
            <w:r w:rsidRPr="007F47DC">
              <w:rPr>
                <w:rFonts w:ascii="Times New Roman" w:hAnsi="Times New Roman" w:cs="Times New Roman"/>
                <w:sz w:val="24"/>
                <w:szCs w:val="24"/>
              </w:rPr>
              <w:t xml:space="preserve"> государственных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бразований, называемых субъектами</w:t>
            </w:r>
            <w:r w:rsidR="006648E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111" w:type="dxa"/>
            <w:gridSpan w:val="2"/>
          </w:tcPr>
          <w:p w:rsidR="008417FF" w:rsidRPr="007F47DC" w:rsidRDefault="008417FF" w:rsidP="008417F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47DC">
              <w:rPr>
                <w:rFonts w:ascii="Times New Roman" w:hAnsi="Times New Roman" w:cs="Times New Roman"/>
                <w:sz w:val="24"/>
                <w:szCs w:val="24"/>
              </w:rPr>
              <w:t>Федерация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83051">
              <w:rPr>
                <w:rFonts w:ascii="Times New Roman" w:hAnsi="Times New Roman" w:cs="Times New Roman"/>
                <w:sz w:val="24"/>
                <w:szCs w:val="24"/>
              </w:rPr>
              <w:t>(1 балл)</w:t>
            </w:r>
          </w:p>
        </w:tc>
      </w:tr>
    </w:tbl>
    <w:p w:rsidR="009B169F" w:rsidRDefault="009B169F" w:rsidP="0008305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2626F" w:rsidRPr="00591333" w:rsidRDefault="00A2626F" w:rsidP="00A2626F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591333">
        <w:rPr>
          <w:rFonts w:ascii="Times New Roman" w:hAnsi="Times New Roman" w:cs="Times New Roman"/>
          <w:b/>
          <w:sz w:val="24"/>
          <w:szCs w:val="24"/>
        </w:rPr>
        <w:t xml:space="preserve">Всего </w:t>
      </w:r>
      <w:r>
        <w:rPr>
          <w:rFonts w:ascii="Times New Roman" w:hAnsi="Times New Roman" w:cs="Times New Roman"/>
          <w:b/>
          <w:sz w:val="24"/>
          <w:szCs w:val="24"/>
        </w:rPr>
        <w:t xml:space="preserve">– </w:t>
      </w:r>
      <w:r w:rsidRPr="00591333">
        <w:rPr>
          <w:rFonts w:ascii="Times New Roman" w:hAnsi="Times New Roman" w:cs="Times New Roman"/>
          <w:b/>
          <w:sz w:val="24"/>
          <w:szCs w:val="24"/>
        </w:rPr>
        <w:t>75 баллов</w:t>
      </w:r>
    </w:p>
    <w:p w:rsidR="00787DAF" w:rsidRPr="00083051" w:rsidRDefault="00787DAF" w:rsidP="00A2626F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787DAF" w:rsidRPr="00083051" w:rsidSect="0096590E">
      <w:footerReference w:type="default" r:id="rId7"/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74A6" w:rsidRDefault="003B74A6" w:rsidP="00787DAF">
      <w:pPr>
        <w:spacing w:after="0" w:line="240" w:lineRule="auto"/>
      </w:pPr>
      <w:r>
        <w:separator/>
      </w:r>
    </w:p>
  </w:endnote>
  <w:endnote w:type="continuationSeparator" w:id="0">
    <w:p w:rsidR="003B74A6" w:rsidRDefault="003B74A6" w:rsidP="00787D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94631854"/>
      <w:docPartObj>
        <w:docPartGallery w:val="Page Numbers (Bottom of Page)"/>
        <w:docPartUnique/>
      </w:docPartObj>
    </w:sdtPr>
    <w:sdtEndPr/>
    <w:sdtContent>
      <w:p w:rsidR="00787DAF" w:rsidRDefault="00787DAF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6590E">
          <w:rPr>
            <w:noProof/>
          </w:rPr>
          <w:t>1</w:t>
        </w:r>
        <w:r>
          <w:fldChar w:fldCharType="end"/>
        </w:r>
      </w:p>
    </w:sdtContent>
  </w:sdt>
  <w:p w:rsidR="00787DAF" w:rsidRDefault="00787DAF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74A6" w:rsidRDefault="003B74A6" w:rsidP="00787DAF">
      <w:pPr>
        <w:spacing w:after="0" w:line="240" w:lineRule="auto"/>
      </w:pPr>
      <w:r>
        <w:separator/>
      </w:r>
    </w:p>
  </w:footnote>
  <w:footnote w:type="continuationSeparator" w:id="0">
    <w:p w:rsidR="003B74A6" w:rsidRDefault="003B74A6" w:rsidP="00787DA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3DA9"/>
    <w:rsid w:val="00083051"/>
    <w:rsid w:val="00235AC1"/>
    <w:rsid w:val="003B74A6"/>
    <w:rsid w:val="00492728"/>
    <w:rsid w:val="006151E9"/>
    <w:rsid w:val="006648EC"/>
    <w:rsid w:val="006A3176"/>
    <w:rsid w:val="00787DAF"/>
    <w:rsid w:val="007D6B5C"/>
    <w:rsid w:val="008417FF"/>
    <w:rsid w:val="00953DA9"/>
    <w:rsid w:val="0096590E"/>
    <w:rsid w:val="009718F3"/>
    <w:rsid w:val="009B169F"/>
    <w:rsid w:val="00A2626F"/>
    <w:rsid w:val="00A51E1B"/>
    <w:rsid w:val="00AA1203"/>
    <w:rsid w:val="00B207FE"/>
    <w:rsid w:val="00D531A3"/>
    <w:rsid w:val="00DA142A"/>
    <w:rsid w:val="00DC2630"/>
    <w:rsid w:val="00EE526D"/>
    <w:rsid w:val="00F677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53D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787D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87DAF"/>
  </w:style>
  <w:style w:type="paragraph" w:styleId="a6">
    <w:name w:val="footer"/>
    <w:basedOn w:val="a"/>
    <w:link w:val="a7"/>
    <w:uiPriority w:val="99"/>
    <w:unhideWhenUsed/>
    <w:rsid w:val="00787D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87DA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53D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787D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87DAF"/>
  </w:style>
  <w:style w:type="paragraph" w:styleId="a6">
    <w:name w:val="footer"/>
    <w:basedOn w:val="a"/>
    <w:link w:val="a7"/>
    <w:uiPriority w:val="99"/>
    <w:unhideWhenUsed/>
    <w:rsid w:val="00787D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87DA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1723</Words>
  <Characters>9824</Characters>
  <Application>Microsoft Office Word</Application>
  <DocSecurity>0</DocSecurity>
  <Lines>81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Учетная запись Майкрософт</dc:creator>
  <cp:keywords/>
  <dc:description/>
  <cp:lastModifiedBy>USER</cp:lastModifiedBy>
  <cp:revision>13</cp:revision>
  <cp:lastPrinted>2024-10-15T11:12:00Z</cp:lastPrinted>
  <dcterms:created xsi:type="dcterms:W3CDTF">2024-10-06T18:45:00Z</dcterms:created>
  <dcterms:modified xsi:type="dcterms:W3CDTF">2024-10-15T11:13:00Z</dcterms:modified>
</cp:coreProperties>
</file>